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40D89" w14:textId="3FE78A82" w:rsidR="00907B92" w:rsidRDefault="006F5F8C" w:rsidP="00907B92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inline distT="0" distB="0" distL="0" distR="0" wp14:anchorId="2589F9D0" wp14:editId="5339B9F4">
            <wp:extent cx="2458720" cy="534670"/>
            <wp:effectExtent l="0" t="0" r="0" b="0"/>
            <wp:docPr id="1055877360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77360" name="Afbeelding 1" descr="Afbeelding met Lettertype,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FA8B" w14:textId="77777777" w:rsidR="00907B92" w:rsidRDefault="00907B92" w:rsidP="00907B92">
      <w:pPr>
        <w:pStyle w:val="Hoofstuktitel"/>
        <w:ind w:left="1880" w:hanging="1880"/>
        <w:rPr>
          <w:color w:val="auto"/>
          <w:sz w:val="28"/>
        </w:rPr>
      </w:pPr>
    </w:p>
    <w:p w14:paraId="12D35BB3" w14:textId="77777777" w:rsidR="00907B92" w:rsidRDefault="00907B92" w:rsidP="00907B92">
      <w:pPr>
        <w:pStyle w:val="Hoofstuktitel"/>
        <w:ind w:left="1880" w:hanging="1880"/>
        <w:rPr>
          <w:color w:val="auto"/>
          <w:sz w:val="28"/>
        </w:rPr>
      </w:pPr>
    </w:p>
    <w:p w14:paraId="51719427" w14:textId="77777777" w:rsidR="00907B92" w:rsidRPr="00614F1C" w:rsidRDefault="00907B92" w:rsidP="00907B92">
      <w:pPr>
        <w:pStyle w:val="Hoofstuktitel"/>
        <w:ind w:left="1880" w:hanging="1880"/>
        <w:rPr>
          <w:color w:val="auto"/>
          <w:sz w:val="28"/>
        </w:rPr>
      </w:pPr>
      <w:r w:rsidRPr="00614F1C">
        <w:rPr>
          <w:color w:val="auto"/>
          <w:sz w:val="28"/>
        </w:rPr>
        <w:t xml:space="preserve">Bestektekst Renovent </w:t>
      </w:r>
      <w:proofErr w:type="spellStart"/>
      <w:r>
        <w:rPr>
          <w:color w:val="auto"/>
          <w:sz w:val="28"/>
        </w:rPr>
        <w:t>Sky</w:t>
      </w:r>
      <w:proofErr w:type="spellEnd"/>
      <w:r>
        <w:rPr>
          <w:color w:val="auto"/>
          <w:sz w:val="28"/>
        </w:rPr>
        <w:t xml:space="preserve"> 300</w:t>
      </w:r>
    </w:p>
    <w:p w14:paraId="0D4D89DE" w14:textId="77777777" w:rsidR="00907B92" w:rsidRDefault="00907B92" w:rsidP="00907B92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14:paraId="72AEBA20" w14:textId="77777777" w:rsidR="00907B92" w:rsidRDefault="00907B92">
      <w:pPr>
        <w:rPr>
          <w:rFonts w:eastAsiaTheme="minorEastAsia" w:cs="Arial"/>
          <w:bCs/>
          <w:szCs w:val="20"/>
          <w:lang w:eastAsia="nl-NL"/>
        </w:rPr>
      </w:pPr>
      <w:r>
        <w:rPr>
          <w:b/>
        </w:rPr>
        <w:br w:type="page"/>
      </w:r>
    </w:p>
    <w:p w14:paraId="34274B79" w14:textId="77777777" w:rsidR="00907B92" w:rsidRPr="00614F1C" w:rsidRDefault="00907B92" w:rsidP="00907B92">
      <w:pPr>
        <w:pStyle w:val="Hoofstuktitel"/>
        <w:ind w:left="1880" w:hanging="1880"/>
        <w:rPr>
          <w:b w:val="0"/>
          <w:color w:val="auto"/>
          <w:sz w:val="22"/>
        </w:rPr>
      </w:pPr>
    </w:p>
    <w:p w14:paraId="62871F85" w14:textId="77777777" w:rsidR="00907B92" w:rsidRDefault="00907B92">
      <w:pPr>
        <w:rPr>
          <w:rFonts w:cs="Arial"/>
          <w:b/>
          <w:bCs/>
          <w:color w:val="800000"/>
          <w:sz w:val="20"/>
          <w:szCs w:val="20"/>
          <w:u w:val="single"/>
          <w:lang w:eastAsia="nl-NL"/>
        </w:rPr>
      </w:pPr>
    </w:p>
    <w:p w14:paraId="74D124DA" w14:textId="0341E5C9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800"/>
        <w:ind w:left="1559" w:hanging="1558"/>
        <w:rPr>
          <w:rFonts w:cs="Arial"/>
          <w:b/>
          <w:bCs/>
          <w:color w:val="800000"/>
          <w:sz w:val="20"/>
          <w:szCs w:val="20"/>
          <w:u w:val="single"/>
          <w:lang w:eastAsia="nl-NL"/>
        </w:rPr>
      </w:pPr>
      <w:r>
        <w:rPr>
          <w:rFonts w:cs="Arial"/>
          <w:b/>
          <w:bCs/>
          <w:color w:val="800000"/>
          <w:sz w:val="20"/>
          <w:szCs w:val="20"/>
          <w:u w:val="single"/>
          <w:lang w:eastAsia="nl-NL"/>
        </w:rPr>
        <w:t>61</w:t>
      </w:r>
      <w:r w:rsidR="00921F6D">
        <w:rPr>
          <w:rFonts w:cs="Arial"/>
          <w:b/>
          <w:bCs/>
          <w:color w:val="800000"/>
          <w:sz w:val="20"/>
          <w:szCs w:val="20"/>
          <w:u w:val="single"/>
          <w:lang w:eastAsia="nl-NL"/>
        </w:rPr>
        <w:t xml:space="preserve"> </w:t>
      </w:r>
      <w:r>
        <w:rPr>
          <w:rFonts w:cs="Arial"/>
          <w:b/>
          <w:bCs/>
          <w:color w:val="800000"/>
          <w:sz w:val="20"/>
          <w:szCs w:val="20"/>
          <w:u w:val="single"/>
          <w:lang w:eastAsia="nl-NL"/>
        </w:rPr>
        <w:t>VENTILATIE- EN LUCHTBEHANDELINGSINSTALLATIES</w:t>
      </w:r>
    </w:p>
    <w:p w14:paraId="167FC2D9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61.00</w:t>
      </w:r>
      <w:r>
        <w:rPr>
          <w:rFonts w:cs="Arial"/>
          <w:color w:val="808000"/>
          <w:sz w:val="20"/>
          <w:szCs w:val="20"/>
          <w:lang w:eastAsia="nl-NL"/>
        </w:rPr>
        <w:tab/>
        <w:t>ALGEMEEN</w:t>
      </w:r>
    </w:p>
    <w:p w14:paraId="3E62B7DA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61.00.32</w:t>
      </w:r>
      <w:r>
        <w:rPr>
          <w:rFonts w:cs="Arial"/>
          <w:color w:val="000000"/>
          <w:sz w:val="20"/>
          <w:szCs w:val="20"/>
          <w:lang w:eastAsia="nl-NL"/>
        </w:rPr>
        <w:tab/>
        <w:t>INFORMATIE-OVERDRACHT: REVISIEBESCHEIDEN</w:t>
      </w:r>
    </w:p>
    <w:p w14:paraId="6C3408CC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03.</w:t>
      </w:r>
      <w:r>
        <w:rPr>
          <w:rFonts w:cs="Arial"/>
          <w:color w:val="000000"/>
          <w:sz w:val="20"/>
          <w:szCs w:val="20"/>
          <w:lang w:eastAsia="nl-NL"/>
        </w:rPr>
        <w:tab/>
        <w:t>REVISIETEKENINGEN VENTILATIE-/LUCHTBEHAND.INSTALLATIE</w:t>
      </w:r>
    </w:p>
    <w:p w14:paraId="23427BD0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Door de aannemer te vervaardigen revisietekening(en):</w:t>
      </w:r>
    </w:p>
    <w:p w14:paraId="48949E39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Op de tekening(en) moet zijn aangegeven:</w:t>
      </w:r>
    </w:p>
    <w:p w14:paraId="0886CB60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kanaalbeloop met afmetingen van de toevoer- en de afvoerkanalen.</w:t>
      </w:r>
    </w:p>
    <w:p w14:paraId="3634CD1C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plaats en specificaties van de ventilatieapparaten en ventielen.</w:t>
      </w:r>
    </w:p>
    <w:p w14:paraId="22AD7D9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inregelgegevens.</w:t>
      </w:r>
    </w:p>
    <w:p w14:paraId="74B80290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te isoleren, respectievelijk geïsoleerde installatiedelen.</w:t>
      </w:r>
    </w:p>
    <w:p w14:paraId="5247400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plaats, diameter en lengte van toegepaste akoestische voorzieningen.</w:t>
      </w:r>
    </w:p>
    <w:p w14:paraId="127128BD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luchthoeveelheden per ruimte.</w:t>
      </w:r>
    </w:p>
    <w:p w14:paraId="1A34915C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De gegevens moeten worden vastgelegd voordat de onderdelen aan het zicht zijn onttrokken.</w:t>
      </w:r>
    </w:p>
    <w:p w14:paraId="6DB940D3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61.00.33</w:t>
      </w:r>
      <w:r>
        <w:rPr>
          <w:rFonts w:cs="Arial"/>
          <w:color w:val="000000"/>
          <w:sz w:val="20"/>
          <w:szCs w:val="20"/>
          <w:lang w:eastAsia="nl-NL"/>
        </w:rPr>
        <w:tab/>
        <w:t>INFORMATIE-OVERDRACHT: ONDERHOUDS-/BEDRIJFSVOORSCHRIFTEN</w:t>
      </w:r>
    </w:p>
    <w:p w14:paraId="76F8C6A6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01.</w:t>
      </w:r>
      <w:r>
        <w:rPr>
          <w:rFonts w:cs="Arial"/>
          <w:color w:val="000000"/>
          <w:sz w:val="20"/>
          <w:szCs w:val="20"/>
          <w:lang w:eastAsia="nl-NL"/>
        </w:rPr>
        <w:tab/>
        <w:t>ONDERHOUDSVOORSCHRIFT</w:t>
      </w:r>
    </w:p>
    <w:p w14:paraId="40E9D301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Door de aannemer te verstrekken onderhoudsvoorschriften:</w:t>
      </w:r>
    </w:p>
    <w:p w14:paraId="65509B36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ventilatieapparatuur.</w:t>
      </w:r>
    </w:p>
    <w:p w14:paraId="605F5C41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afzuigventielen.</w:t>
      </w:r>
    </w:p>
    <w:p w14:paraId="45630A32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toevoerventielen.</w:t>
      </w:r>
    </w:p>
    <w:p w14:paraId="038AFF2D" w14:textId="77777777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wasemkap.</w:t>
      </w:r>
    </w:p>
    <w:p w14:paraId="066C211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Taal</w:t>
      </w:r>
      <w:r>
        <w:rPr>
          <w:rFonts w:cs="Arial"/>
          <w:color w:val="800000"/>
          <w:sz w:val="20"/>
          <w:szCs w:val="20"/>
          <w:lang w:eastAsia="nl-NL"/>
        </w:rPr>
        <w:t>: Nederlands.</w:t>
      </w:r>
    </w:p>
    <w:p w14:paraId="7D3F1F1D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</w:p>
    <w:p w14:paraId="7999839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ONDERHOUDSCONTRACT</w:t>
      </w:r>
    </w:p>
    <w:p w14:paraId="115ADD0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Bij het onderhoudsvoorschrift moet een onderhoudscontract worden aangeboden uitgaande van 1 onderhoudsbeurt per jaar.</w:t>
      </w:r>
    </w:p>
    <w:p w14:paraId="65DF0C6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</w:p>
    <w:p w14:paraId="38EC56C3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02.</w:t>
      </w:r>
      <w:r>
        <w:rPr>
          <w:rFonts w:cs="Arial"/>
          <w:color w:val="000000"/>
          <w:sz w:val="20"/>
          <w:szCs w:val="20"/>
          <w:lang w:eastAsia="nl-NL"/>
        </w:rPr>
        <w:tab/>
        <w:t>BEDRIJFS-/BEDIENINGSVOORSCHRIFT</w:t>
      </w:r>
    </w:p>
    <w:p w14:paraId="5DC95446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Te verstrekken bedrijfs-/bedieningsvoorschrift(en) van:</w:t>
      </w:r>
    </w:p>
    <w:p w14:paraId="0FB2EEA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ventilatieapparatuur.</w:t>
      </w:r>
    </w:p>
    <w:p w14:paraId="5E7B363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afzuigventielen.</w:t>
      </w:r>
    </w:p>
    <w:p w14:paraId="37DCC8B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toevoerventielen.</w:t>
      </w:r>
    </w:p>
    <w:p w14:paraId="2C0D9077" w14:textId="77777777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wasemkap.</w:t>
      </w:r>
    </w:p>
    <w:p w14:paraId="1F6BF99A" w14:textId="77777777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Taal: Nederlands.</w:t>
      </w:r>
    </w:p>
    <w:p w14:paraId="0C5350A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Met technische beschrijving van de installatie</w:t>
      </w:r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7349E9FC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61.11</w:t>
      </w:r>
      <w:r>
        <w:rPr>
          <w:rFonts w:cs="Arial"/>
          <w:color w:val="808000"/>
          <w:sz w:val="20"/>
          <w:szCs w:val="20"/>
          <w:lang w:eastAsia="nl-NL"/>
        </w:rPr>
        <w:tab/>
        <w:t>FUNCTIONELE OMSCHRIJVING, INSTALLATIE-ONDERDELEN</w:t>
      </w:r>
    </w:p>
    <w:p w14:paraId="75A26826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61.11.11-a</w:t>
      </w:r>
      <w:r>
        <w:rPr>
          <w:rFonts w:cs="Arial"/>
          <w:color w:val="000000"/>
          <w:sz w:val="20"/>
          <w:szCs w:val="20"/>
          <w:lang w:eastAsia="nl-NL"/>
        </w:rPr>
        <w:tab/>
        <w:t>VENTILATIE-/LUCHTBEHANDELINGSINSTALLATIE</w:t>
      </w:r>
    </w:p>
    <w:p w14:paraId="72826087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VENTILATIE-/LUCHTBEHANDELINGSINSTALLATIE</w:t>
      </w:r>
    </w:p>
    <w:p w14:paraId="0EBE1C73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Systeem:</w:t>
      </w:r>
    </w:p>
    <w:p w14:paraId="2E560F91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Brink individueel gebalanceerd ventilatiesysteem.</w:t>
      </w:r>
    </w:p>
    <w:p w14:paraId="369FF27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lastRenderedPageBreak/>
        <w:t xml:space="preserve">Ventilatie/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warmteterugwinapparaat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:</w:t>
      </w:r>
    </w:p>
    <w:p w14:paraId="312568F7" w14:textId="517B0FC0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: Brink Renovent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Sky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300 met een temperatuurrendement van </w:t>
      </w:r>
      <w:r w:rsidR="00E20AE3">
        <w:rPr>
          <w:rFonts w:cs="Arial"/>
          <w:color w:val="800000"/>
          <w:sz w:val="20"/>
          <w:szCs w:val="20"/>
          <w:lang w:eastAsia="nl-NL"/>
        </w:rPr>
        <w:t>84</w:t>
      </w:r>
      <w:r>
        <w:rPr>
          <w:rFonts w:cs="Arial"/>
          <w:color w:val="800000"/>
          <w:sz w:val="20"/>
          <w:szCs w:val="20"/>
          <w:lang w:eastAsia="nl-NL"/>
        </w:rPr>
        <w:t>%</w:t>
      </w:r>
      <w:r w:rsidR="00E20AE3">
        <w:rPr>
          <w:rFonts w:cs="Arial"/>
          <w:color w:val="800000"/>
          <w:sz w:val="20"/>
          <w:szCs w:val="20"/>
          <w:lang w:eastAsia="nl-NL"/>
        </w:rPr>
        <w:t xml:space="preserve"> volgens EN13141-7</w:t>
      </w:r>
      <w:r>
        <w:rPr>
          <w:rFonts w:cs="Arial"/>
          <w:color w:val="800000"/>
          <w:sz w:val="20"/>
          <w:szCs w:val="20"/>
          <w:lang w:eastAsia="nl-NL"/>
        </w:rPr>
        <w:t>, constant flow gelijkstroomventilatoren en 2 filters klasse G4. Standaard uitgevoerd met een bedieningsmodule, bypass en intelligente vorstregeling.</w:t>
      </w:r>
    </w:p>
    <w:p w14:paraId="0338AC3E" w14:textId="10E2F404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Debiet (m³/h): maximaal 300 m³/h 150 Pa;</w:t>
      </w:r>
    </w:p>
    <w:p w14:paraId="3034783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Afzuigpunten:</w:t>
      </w:r>
    </w:p>
    <w:p w14:paraId="67F426C7" w14:textId="77777777" w:rsidR="00E102A4" w:rsidRDefault="00E102A4" w:rsidP="00E102A4">
      <w:pPr>
        <w:tabs>
          <w:tab w:val="left" w:pos="2267"/>
          <w:tab w:val="left" w:pos="4820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keuken</w:t>
      </w:r>
      <w:r>
        <w:rPr>
          <w:rFonts w:cs="Arial"/>
          <w:color w:val="800000"/>
          <w:sz w:val="20"/>
          <w:szCs w:val="20"/>
          <w:lang w:eastAsia="nl-NL"/>
        </w:rPr>
        <w:tab/>
        <w:t>75 m³/h.</w:t>
      </w:r>
    </w:p>
    <w:p w14:paraId="1C808081" w14:textId="77777777" w:rsidR="00E102A4" w:rsidRDefault="00E102A4" w:rsidP="00E102A4">
      <w:pPr>
        <w:tabs>
          <w:tab w:val="left" w:pos="2267"/>
          <w:tab w:val="left" w:pos="4820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badkamer</w:t>
      </w:r>
      <w:r>
        <w:rPr>
          <w:rFonts w:cs="Arial"/>
          <w:color w:val="800000"/>
          <w:sz w:val="20"/>
          <w:szCs w:val="20"/>
          <w:lang w:eastAsia="nl-NL"/>
        </w:rPr>
        <w:tab/>
        <w:t>50 m³/h.</w:t>
      </w:r>
    </w:p>
    <w:p w14:paraId="08CE9109" w14:textId="77777777" w:rsidR="00E102A4" w:rsidRDefault="00E102A4" w:rsidP="00E102A4">
      <w:pPr>
        <w:tabs>
          <w:tab w:val="left" w:pos="2267"/>
          <w:tab w:val="left" w:pos="4820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toilet</w:t>
      </w:r>
      <w:r>
        <w:rPr>
          <w:rFonts w:cs="Arial"/>
          <w:color w:val="800000"/>
          <w:sz w:val="20"/>
          <w:szCs w:val="20"/>
          <w:lang w:eastAsia="nl-NL"/>
        </w:rPr>
        <w:tab/>
        <w:t>25 m³/h.</w:t>
      </w:r>
    </w:p>
    <w:p w14:paraId="779EB446" w14:textId="77777777" w:rsidR="00E102A4" w:rsidRDefault="00E102A4" w:rsidP="00E102A4">
      <w:pPr>
        <w:tabs>
          <w:tab w:val="left" w:pos="2267"/>
          <w:tab w:val="left" w:pos="4820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opstelplaats wasmachine</w:t>
      </w:r>
      <w:r>
        <w:rPr>
          <w:rFonts w:cs="Arial"/>
          <w:color w:val="800000"/>
          <w:sz w:val="20"/>
          <w:szCs w:val="20"/>
          <w:lang w:eastAsia="nl-NL"/>
        </w:rPr>
        <w:tab/>
        <w:t>25 m³/h.</w:t>
      </w:r>
    </w:p>
    <w:p w14:paraId="1E76CF80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Toevoerpunten:</w:t>
      </w:r>
    </w:p>
    <w:p w14:paraId="4F0334E5" w14:textId="34464C9B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verblijfsgebieden, respectievelijk de verblijfsruimten conform </w:t>
      </w:r>
      <w:r w:rsidR="00E20AE3">
        <w:rPr>
          <w:rFonts w:cs="Arial"/>
          <w:color w:val="800000"/>
          <w:sz w:val="20"/>
          <w:szCs w:val="20"/>
          <w:lang w:eastAsia="nl-NL"/>
        </w:rPr>
        <w:t>Besluit Gebouwde Leefomgeving</w:t>
      </w:r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49111566" w14:textId="5A59BA65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debiet (m³/h): volgens B</w:t>
      </w:r>
      <w:r w:rsidR="00E20AE3">
        <w:rPr>
          <w:rFonts w:cs="Arial"/>
          <w:color w:val="800000"/>
          <w:sz w:val="20"/>
          <w:szCs w:val="20"/>
          <w:lang w:eastAsia="nl-NL"/>
        </w:rPr>
        <w:t>esluit Gebouwde Leefomgeving</w:t>
      </w:r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2F6ECC9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Afvoerkanaal:</w:t>
      </w:r>
    </w:p>
    <w:p w14:paraId="48AB6ADC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geïsoleerd kanaal.</w:t>
      </w:r>
    </w:p>
    <w:p w14:paraId="732F67FD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aantal (st.): 1, individueel.</w:t>
      </w:r>
    </w:p>
    <w:p w14:paraId="7CB54E97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Buitenlucht toevoerkanaal naar unit:</w:t>
      </w:r>
    </w:p>
    <w:p w14:paraId="5294F67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geïsoleerd kanaal.</w:t>
      </w:r>
    </w:p>
    <w:p w14:paraId="37BFCD3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aantal (st.): 1.</w:t>
      </w:r>
    </w:p>
    <w:p w14:paraId="54312B65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7D5AAF29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Het individuele balansventilatiesysteem.</w:t>
      </w:r>
    </w:p>
    <w:p w14:paraId="1AFEA033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61.12</w:t>
      </w:r>
      <w:r>
        <w:rPr>
          <w:rFonts w:cs="Arial"/>
          <w:color w:val="808000"/>
          <w:sz w:val="20"/>
          <w:szCs w:val="20"/>
          <w:lang w:eastAsia="nl-NL"/>
        </w:rPr>
        <w:tab/>
        <w:t>TEKENINGEN EN BEREKENINGEN</w:t>
      </w:r>
    </w:p>
    <w:p w14:paraId="35547203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61.12.10-a</w:t>
      </w:r>
      <w:r>
        <w:rPr>
          <w:rFonts w:cs="Arial"/>
          <w:color w:val="000000"/>
          <w:sz w:val="20"/>
          <w:szCs w:val="20"/>
          <w:lang w:eastAsia="nl-NL"/>
        </w:rPr>
        <w:tab/>
        <w:t>TEKENINGEN</w:t>
      </w:r>
    </w:p>
    <w:p w14:paraId="03A69A63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TEKENING VENTILATIE-/LUCHTBEHANDELINGSINSTALLATIE</w:t>
      </w:r>
    </w:p>
    <w:p w14:paraId="297D6B6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Door de aannemer te vervaardigen tekeningen moeten ten minste vermelden:</w:t>
      </w:r>
    </w:p>
    <w:p w14:paraId="4B8E4B6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 xml:space="preserve">Betreft: </w:t>
      </w:r>
      <w:r>
        <w:rPr>
          <w:rFonts w:cs="Arial"/>
          <w:color w:val="008000"/>
          <w:sz w:val="20"/>
          <w:szCs w:val="20"/>
          <w:lang w:eastAsia="nl-NL"/>
        </w:rPr>
        <w:t>tekeningen ventilatie-installatie</w:t>
      </w:r>
      <w:r>
        <w:rPr>
          <w:rFonts w:cs="Arial"/>
          <w:color w:val="800000"/>
          <w:sz w:val="20"/>
          <w:szCs w:val="20"/>
          <w:lang w:eastAsia="nl-NL"/>
        </w:rPr>
        <w:t>:</w:t>
      </w:r>
    </w:p>
    <w:p w14:paraId="2CEF60FF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kanaalbeloop met afmetingen.</w:t>
      </w:r>
    </w:p>
    <w:p w14:paraId="7668E16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plaats van aansluitingen voor verse buiten- en afvoerlucht.</w:t>
      </w:r>
    </w:p>
    <w:p w14:paraId="309C83FD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opstelling en specificaties van het ventilatie-/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warmteterugwinapparaat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en de ventielen.</w:t>
      </w:r>
    </w:p>
    <w:p w14:paraId="7F804AB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plaats, diameter en lengte van akoestische voorzieningen c.q. geluiddempers.</w:t>
      </w:r>
    </w:p>
    <w:p w14:paraId="77BF2518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inregelgegevens.</w:t>
      </w:r>
    </w:p>
    <w:p w14:paraId="7AFF090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luchthoeveelheden per ruimte.</w:t>
      </w:r>
    </w:p>
    <w:p w14:paraId="2509F609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instelbereik van het ventilatie-/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warmteterugwintoestel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0A307C6F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plaats van bedieningsschakelaar(s).</w:t>
      </w:r>
    </w:p>
    <w:p w14:paraId="0122548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te isoleren respectievelijk geïsoleerde installatiedelen.</w:t>
      </w:r>
    </w:p>
    <w:p w14:paraId="1D11FE0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afmetingen van de benodigde natuurlijke overstroomopeningen, zoals onder binnendeuren.</w:t>
      </w:r>
    </w:p>
    <w:p w14:paraId="564B792F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2874E438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Het individuele balansventilatiesysteem.</w:t>
      </w:r>
    </w:p>
    <w:p w14:paraId="2763F5F0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</w:p>
    <w:p w14:paraId="40DEB781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61.12.20-a</w:t>
      </w:r>
      <w:r>
        <w:rPr>
          <w:rFonts w:cs="Arial"/>
          <w:color w:val="000000"/>
          <w:sz w:val="20"/>
          <w:szCs w:val="20"/>
          <w:lang w:eastAsia="nl-NL"/>
        </w:rPr>
        <w:tab/>
        <w:t>INSTALLATIE-BEREKENING</w:t>
      </w:r>
    </w:p>
    <w:p w14:paraId="3B3295FF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LUCHTKANAALBEREKENING</w:t>
      </w:r>
    </w:p>
    <w:p w14:paraId="1EB1321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Door de aannemer te vervaardigen berekening(en):</w:t>
      </w:r>
    </w:p>
    <w:p w14:paraId="0EDAE5F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ventilatie-debietberekening(en) van de ventilatie-/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warmteterugwininstallatie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;</w:t>
      </w:r>
    </w:p>
    <w:p w14:paraId="7EB4C6C9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Uitgangspunten:</w:t>
      </w:r>
    </w:p>
    <w:p w14:paraId="783B049A" w14:textId="69E05086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ISSO 61 : </w:t>
      </w:r>
      <w:r>
        <w:rPr>
          <w:rFonts w:cs="Arial"/>
          <w:color w:val="800000"/>
          <w:sz w:val="20"/>
          <w:szCs w:val="20"/>
          <w:lang w:eastAsia="nl-NL"/>
        </w:rPr>
        <w:tab/>
        <w:t>Kwaliteitseisen ventilatiesystemen woningen.</w:t>
      </w:r>
    </w:p>
    <w:p w14:paraId="0B2C8441" w14:textId="02C3841A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ISSO 62 :</w:t>
      </w:r>
      <w:r>
        <w:rPr>
          <w:rFonts w:cs="Arial"/>
          <w:color w:val="800000"/>
          <w:sz w:val="20"/>
          <w:szCs w:val="20"/>
          <w:lang w:eastAsia="nl-NL"/>
        </w:rPr>
        <w:tab/>
        <w:t>Kwaliteitseisen gebalanceerde ventilatie in woningen.</w:t>
      </w:r>
    </w:p>
    <w:p w14:paraId="45DA7247" w14:textId="439FD7F3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NEN 1070:</w:t>
      </w:r>
      <w:r>
        <w:rPr>
          <w:rFonts w:cs="Arial"/>
          <w:color w:val="800000"/>
          <w:sz w:val="20"/>
          <w:szCs w:val="20"/>
          <w:lang w:eastAsia="nl-NL"/>
        </w:rPr>
        <w:tab/>
        <w:t>Geluidswering in gebouwen.</w:t>
      </w:r>
    </w:p>
    <w:p w14:paraId="685EDE44" w14:textId="6EA2F44A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lastRenderedPageBreak/>
        <w:t>- NEN 1087:</w:t>
      </w:r>
      <w:r>
        <w:rPr>
          <w:rFonts w:cs="Arial"/>
          <w:color w:val="800000"/>
          <w:sz w:val="20"/>
          <w:szCs w:val="20"/>
          <w:lang w:eastAsia="nl-NL"/>
        </w:rPr>
        <w:tab/>
        <w:t>Ventilatie van gebouwen.</w:t>
      </w:r>
    </w:p>
    <w:p w14:paraId="1A81B3B1" w14:textId="6F087DA3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NPR 1088:</w:t>
      </w:r>
      <w:r>
        <w:rPr>
          <w:rFonts w:cs="Arial"/>
          <w:color w:val="800000"/>
          <w:sz w:val="20"/>
          <w:szCs w:val="20"/>
          <w:lang w:eastAsia="nl-NL"/>
        </w:rPr>
        <w:tab/>
        <w:t>Ventilatie van woningen en woongebouwen.</w:t>
      </w:r>
    </w:p>
    <w:p w14:paraId="7CD750BC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maximale luchtsnelheid 4 m/sec in de hoofdkanalen en in de aftakkingen: Toevoer: 3 m/s; Afvoer: 3,5 m/s.</w:t>
      </w:r>
    </w:p>
    <w:p w14:paraId="6B41286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maximaal toelaatbare geluidsniveau binnen de woning moet voldoen aan NEN 1070 (k=3) en aan de geldende bouwbesluiteisen.</w:t>
      </w:r>
    </w:p>
    <w:p w14:paraId="3DB86EE8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Bij het ontwerpen van het systeem dient rekening te worden gehouden met:</w:t>
      </w:r>
    </w:p>
    <w:p w14:paraId="6783929F" w14:textId="77777777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aansluiting van een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motorloze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wasemkap.</w:t>
      </w:r>
    </w:p>
    <w:p w14:paraId="3D9CBD8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aansluiting van een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motorloze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wasemkap in later stadium.</w:t>
      </w:r>
    </w:p>
    <w:p w14:paraId="411F7667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installatie van een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motorgedreven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wasemkap boven het kooktoestel.</w:t>
      </w:r>
    </w:p>
    <w:p w14:paraId="6F0E1426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0A27E1A1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Het individuele balansventilatiesysteem.</w:t>
      </w:r>
    </w:p>
    <w:p w14:paraId="37079FA7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61.13</w:t>
      </w:r>
      <w:r>
        <w:rPr>
          <w:rFonts w:cs="Arial"/>
          <w:color w:val="808000"/>
          <w:sz w:val="20"/>
          <w:szCs w:val="20"/>
          <w:lang w:eastAsia="nl-NL"/>
        </w:rPr>
        <w:tab/>
        <w:t>BEPROEVEN, INREGELEN, IN BEDRIJF STELLEN EN CONTROLEREN</w:t>
      </w:r>
    </w:p>
    <w:p w14:paraId="3A848C0E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61.13.10-a</w:t>
      </w:r>
      <w:r>
        <w:rPr>
          <w:rFonts w:cs="Arial"/>
          <w:color w:val="000000"/>
          <w:sz w:val="20"/>
          <w:szCs w:val="20"/>
          <w:lang w:eastAsia="nl-NL"/>
        </w:rPr>
        <w:tab/>
        <w:t>BEPROEVEN/INREGELEN</w:t>
      </w:r>
    </w:p>
    <w:p w14:paraId="09FDCC62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VENTILATIE-/LUCHTBEHANDELINGSINSTALLATIE</w:t>
      </w:r>
    </w:p>
    <w:p w14:paraId="6896702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Beproeven.</w:t>
      </w:r>
    </w:p>
    <w:p w14:paraId="6E59EDAC" w14:textId="675640FE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Opleveringsbeoordeling overeenkomstig BRL 8010)Onderdelen:</w:t>
      </w:r>
    </w:p>
    <w:p w14:paraId="0AFFC757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Ventilatie-unit.</w:t>
      </w:r>
    </w:p>
    <w:p w14:paraId="118EFEC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Afzuig- en toevoerventielen.</w:t>
      </w:r>
    </w:p>
    <w:p w14:paraId="35D16F57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Methode:</w:t>
      </w:r>
    </w:p>
    <w:p w14:paraId="3EA91BEC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luchtdebiet</w:t>
      </w:r>
      <w:r>
        <w:rPr>
          <w:rFonts w:cs="Arial"/>
          <w:color w:val="800000"/>
          <w:sz w:val="20"/>
          <w:szCs w:val="20"/>
          <w:lang w:eastAsia="nl-NL"/>
        </w:rPr>
        <w:t xml:space="preserve"> per vertrek.</w:t>
      </w:r>
    </w:p>
    <w:p w14:paraId="78A0F2DD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Uitgangspunten:</w:t>
      </w:r>
    </w:p>
    <w:p w14:paraId="51920916" w14:textId="644ECA62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installatiegeluidniveau (NEN 5077) (</w:t>
      </w:r>
      <w:proofErr w:type="spellStart"/>
      <w:r>
        <w:rPr>
          <w:rFonts w:cs="Arial"/>
          <w:color w:val="008000"/>
          <w:sz w:val="20"/>
          <w:szCs w:val="20"/>
          <w:lang w:eastAsia="nl-NL"/>
        </w:rPr>
        <w:t>L</w:t>
      </w:r>
      <w:r w:rsidR="00E20AE3">
        <w:rPr>
          <w:rFonts w:cs="Arial"/>
          <w:color w:val="008000"/>
          <w:sz w:val="20"/>
          <w:szCs w:val="20"/>
          <w:lang w:eastAsia="nl-NL"/>
        </w:rPr>
        <w:t>ia;k</w:t>
      </w:r>
      <w:proofErr w:type="spellEnd"/>
      <w:r>
        <w:rPr>
          <w:rFonts w:cs="Arial"/>
          <w:color w:val="008000"/>
          <w:sz w:val="20"/>
          <w:szCs w:val="20"/>
          <w:lang w:eastAsia="nl-NL"/>
        </w:rPr>
        <w:t xml:space="preserve">) bepalen </w:t>
      </w:r>
      <w:r w:rsidR="00E20AE3">
        <w:rPr>
          <w:rFonts w:cs="Arial"/>
          <w:color w:val="008000"/>
          <w:sz w:val="20"/>
          <w:szCs w:val="20"/>
          <w:lang w:eastAsia="nl-NL"/>
        </w:rPr>
        <w:t>bij ontwerpdebiet</w:t>
      </w:r>
      <w:r>
        <w:rPr>
          <w:rFonts w:cs="Arial"/>
          <w:color w:val="008000"/>
          <w:sz w:val="20"/>
          <w:szCs w:val="20"/>
          <w:lang w:eastAsia="nl-NL"/>
        </w:rPr>
        <w:t>.</w:t>
      </w:r>
    </w:p>
    <w:p w14:paraId="6A73741F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debiet toevoerlucht per vertrek, per rooster.</w:t>
      </w:r>
    </w:p>
    <w:p w14:paraId="6A3AAF03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debiet buitenlucht en afvoerlucht.</w:t>
      </w:r>
    </w:p>
    <w:p w14:paraId="6858F98D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61.32</w:t>
      </w:r>
      <w:r>
        <w:rPr>
          <w:rFonts w:cs="Arial"/>
          <w:color w:val="808000"/>
          <w:sz w:val="20"/>
          <w:szCs w:val="20"/>
          <w:lang w:eastAsia="nl-NL"/>
        </w:rPr>
        <w:tab/>
        <w:t>METALEN KANALEN</w:t>
      </w:r>
    </w:p>
    <w:p w14:paraId="386A92E7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61.32.11-a</w:t>
      </w:r>
      <w:r>
        <w:rPr>
          <w:rFonts w:cs="Arial"/>
          <w:color w:val="000000"/>
          <w:sz w:val="20"/>
          <w:szCs w:val="20"/>
          <w:lang w:eastAsia="nl-NL"/>
        </w:rPr>
        <w:tab/>
        <w:t>METALEN KANAAL, STALEN BUIS</w:t>
      </w:r>
    </w:p>
    <w:p w14:paraId="6B928B58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AANLEG METALEN VENTILATIE-/LUCHTBEHANDELINGSKANAAL</w:t>
      </w:r>
    </w:p>
    <w:p w14:paraId="6FF8B09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Aanlegwijze:</w:t>
      </w:r>
    </w:p>
    <w:p w14:paraId="329B9A5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voor montage van kanalen en hulpstukken deze ontdoen van verontreinigingen, scherpe kanten en bramen.</w:t>
      </w:r>
    </w:p>
    <w:p w14:paraId="167D2E2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het beloop moet zodanig zijn dat inwendige inspectie en reiniging mogelijk is zonder demontage van kanalen.</w:t>
      </w:r>
    </w:p>
    <w:p w14:paraId="5B60AEF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Verbindingswijze:</w:t>
      </w:r>
    </w:p>
    <w:p w14:paraId="27250BEE" w14:textId="77777777" w:rsidR="00E102A4" w:rsidRDefault="00E102A4" w:rsidP="00E102A4">
      <w:pPr>
        <w:tabs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insteekverbinding, genageld</w:t>
      </w:r>
      <w:r>
        <w:rPr>
          <w:rFonts w:cs="Arial"/>
          <w:color w:val="800000"/>
          <w:sz w:val="20"/>
          <w:szCs w:val="20"/>
          <w:lang w:eastAsia="nl-NL"/>
        </w:rPr>
        <w:t xml:space="preserve"> en afgeplakt met tape.</w:t>
      </w:r>
    </w:p>
    <w:p w14:paraId="534766E7" w14:textId="77777777" w:rsidR="00E102A4" w:rsidRDefault="00E102A4" w:rsidP="00E102A4">
      <w:pPr>
        <w:tabs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</w:t>
      </w:r>
      <w:r>
        <w:rPr>
          <w:rFonts w:cs="Arial"/>
          <w:color w:val="800000"/>
          <w:sz w:val="20"/>
          <w:szCs w:val="20"/>
          <w:lang w:eastAsia="nl-NL"/>
        </w:rPr>
        <w:tab/>
        <w:t>insteekverbinding, afdichtingsring.</w:t>
      </w:r>
    </w:p>
    <w:p w14:paraId="754383A8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Bevestigingswijze:</w:t>
      </w:r>
    </w:p>
    <w:p w14:paraId="3A1EB8C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gebeugeld</w:t>
      </w:r>
      <w:r>
        <w:rPr>
          <w:rFonts w:cs="Arial"/>
          <w:color w:val="800000"/>
          <w:sz w:val="20"/>
          <w:szCs w:val="20"/>
          <w:lang w:eastAsia="nl-NL"/>
        </w:rPr>
        <w:t xml:space="preserve"> met thermisch verzinkte beugels,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h.o.h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. ten hoogste 2,0 m.</w:t>
      </w:r>
    </w:p>
    <w:p w14:paraId="47A33768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Beschermingswijze:</w:t>
      </w:r>
    </w:p>
    <w:p w14:paraId="5B916274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beschermkanaal</w:t>
      </w:r>
      <w:r>
        <w:rPr>
          <w:rFonts w:cs="Arial"/>
          <w:color w:val="800000"/>
          <w:sz w:val="20"/>
          <w:szCs w:val="20"/>
          <w:lang w:eastAsia="nl-NL"/>
        </w:rPr>
        <w:t xml:space="preserve"> bij doorvoer door bouwkundige constructies.</w:t>
      </w:r>
    </w:p>
    <w:p w14:paraId="737AD587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Aansluitingen:</w:t>
      </w:r>
    </w:p>
    <w:p w14:paraId="4A5E90A2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aansluitpunten</w:t>
      </w:r>
      <w:r>
        <w:rPr>
          <w:rFonts w:cs="Arial"/>
          <w:color w:val="800000"/>
          <w:sz w:val="20"/>
          <w:szCs w:val="20"/>
          <w:lang w:eastAsia="nl-NL"/>
        </w:rPr>
        <w:t xml:space="preserve"> als aangegeven op tekening.</w:t>
      </w:r>
    </w:p>
    <w:p w14:paraId="28DF629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 xml:space="preserve">de lengte van flexibele niet akoestische slangen mag niet langer zijn dan (m): </w:t>
      </w:r>
      <w:r>
        <w:rPr>
          <w:rFonts w:cs="Arial"/>
          <w:color w:val="800000"/>
          <w:sz w:val="20"/>
          <w:szCs w:val="20"/>
          <w:lang w:eastAsia="nl-NL"/>
        </w:rPr>
        <w:t>1,5.</w:t>
      </w:r>
    </w:p>
    <w:p w14:paraId="1CD6A04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Isolatie:</w:t>
      </w:r>
    </w:p>
    <w:p w14:paraId="70CFF166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lucht toevoerkanalen zo nodig isoleren, bijv. indien deze buiten de geïsoleerde schil worden aangebracht.</w:t>
      </w:r>
    </w:p>
    <w:p w14:paraId="746CD0EF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lastRenderedPageBreak/>
        <w:t>1.</w:t>
      </w:r>
      <w:r>
        <w:rPr>
          <w:rFonts w:cs="Arial"/>
          <w:color w:val="000000"/>
          <w:sz w:val="20"/>
          <w:szCs w:val="20"/>
          <w:lang w:eastAsia="nl-NL"/>
        </w:rPr>
        <w:tab/>
        <w:t>STALEN BUIS, GEFELST</w:t>
      </w:r>
    </w:p>
    <w:p w14:paraId="0D985CD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800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: Brink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Climate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Systems B.V.</w:t>
      </w:r>
    </w:p>
    <w:p w14:paraId="292E2289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Spiraal gefelste buis.</w:t>
      </w:r>
    </w:p>
    <w:p w14:paraId="69EF9C5C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Materiaal</w:t>
      </w:r>
      <w:r>
        <w:rPr>
          <w:rFonts w:cs="Arial"/>
          <w:color w:val="800000"/>
          <w:sz w:val="20"/>
          <w:szCs w:val="20"/>
          <w:lang w:eastAsia="nl-NL"/>
        </w:rPr>
        <w:t>: Thermisch verzinkt staal.</w:t>
      </w:r>
    </w:p>
    <w:p w14:paraId="284E7746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Diameter (mm):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vlgs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. tekening/berekening aannemer.</w:t>
      </w:r>
    </w:p>
    <w:p w14:paraId="654289F3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Wanddikte (mm): standaard.</w:t>
      </w:r>
    </w:p>
    <w:p w14:paraId="44B3211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Toebehoren:</w:t>
      </w:r>
    </w:p>
    <w:p w14:paraId="27096C30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beugel, thermisch verzinkt.</w:t>
      </w:r>
    </w:p>
    <w:p w14:paraId="2F883871" w14:textId="77777777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PVC-tape [aluminium tape]</w:t>
      </w:r>
      <w:r>
        <w:rPr>
          <w:rFonts w:cs="Arial"/>
          <w:color w:val="800000"/>
          <w:sz w:val="20"/>
          <w:szCs w:val="20"/>
          <w:lang w:eastAsia="nl-NL"/>
        </w:rPr>
        <w:tab/>
        <w:t>[keuzetekst]</w:t>
      </w:r>
    </w:p>
    <w:p w14:paraId="17EA1A13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0AF70846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Het individuele balansventilatiesysteem.</w:t>
      </w:r>
    </w:p>
    <w:p w14:paraId="42050FD7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</w:p>
    <w:p w14:paraId="573D7D9A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61.32.12-a</w:t>
      </w:r>
      <w:r>
        <w:rPr>
          <w:rFonts w:cs="Arial"/>
          <w:color w:val="000000"/>
          <w:sz w:val="20"/>
          <w:szCs w:val="20"/>
          <w:lang w:eastAsia="nl-NL"/>
        </w:rPr>
        <w:tab/>
        <w:t>METALEN KANAAL, KANAALELEMENT, STAAL</w:t>
      </w:r>
    </w:p>
    <w:p w14:paraId="6D085642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AANLEG METALEN VENTILATIE-/LUCHTBEHANDELINGSKANAAL</w:t>
      </w:r>
    </w:p>
    <w:p w14:paraId="73E20F9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Aanlegwijze:</w:t>
      </w:r>
    </w:p>
    <w:p w14:paraId="427D3088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voor montage van kanalen en hulpstukken deze ontdoen van verontreinigingen, scherpe kanten en bramen.</w:t>
      </w:r>
    </w:p>
    <w:p w14:paraId="57BBA40D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Verbindingswijze:</w:t>
      </w:r>
    </w:p>
    <w:p w14:paraId="54916DF9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d.m.v. koppelstuk, genageld en afgewerkt met tape.</w:t>
      </w:r>
    </w:p>
    <w:p w14:paraId="6A34CED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Bevestigingswijze:</w:t>
      </w:r>
    </w:p>
    <w:p w14:paraId="06EFB85E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ingestort</w:t>
      </w:r>
      <w:r>
        <w:rPr>
          <w:rFonts w:cs="Arial"/>
          <w:color w:val="800000"/>
          <w:sz w:val="20"/>
          <w:szCs w:val="20"/>
          <w:lang w:eastAsia="nl-NL"/>
        </w:rPr>
        <w:t xml:space="preserve">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plaatsvast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bevestigd.</w:t>
      </w:r>
    </w:p>
    <w:p w14:paraId="3580B2B5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1.</w:t>
      </w:r>
      <w:r>
        <w:rPr>
          <w:rFonts w:cs="Arial"/>
          <w:color w:val="000000"/>
          <w:sz w:val="20"/>
          <w:szCs w:val="20"/>
          <w:lang w:eastAsia="nl-NL"/>
        </w:rPr>
        <w:tab/>
        <w:t>KANAALELEMENT, STAAL</w:t>
      </w:r>
    </w:p>
    <w:p w14:paraId="2554AB50" w14:textId="77777777" w:rsidR="00E102A4" w:rsidRPr="00907B92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val="en-GB" w:eastAsia="nl-NL"/>
        </w:rPr>
      </w:pPr>
      <w:proofErr w:type="spellStart"/>
      <w:r w:rsidRPr="00907B92">
        <w:rPr>
          <w:rFonts w:cs="Arial"/>
          <w:color w:val="800000"/>
          <w:sz w:val="20"/>
          <w:szCs w:val="20"/>
          <w:lang w:val="en-GB" w:eastAsia="nl-NL"/>
        </w:rPr>
        <w:t>Fabrikaat</w:t>
      </w:r>
      <w:proofErr w:type="spellEnd"/>
      <w:r w:rsidRPr="00907B92">
        <w:rPr>
          <w:rFonts w:cs="Arial"/>
          <w:color w:val="800000"/>
          <w:sz w:val="20"/>
          <w:szCs w:val="20"/>
          <w:lang w:val="en-GB" w:eastAsia="nl-NL"/>
        </w:rPr>
        <w:t>: Brink Climate Systems B.V.</w:t>
      </w:r>
    </w:p>
    <w:p w14:paraId="3C3CE292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Brink instortkanaal: (165x80, 180x80, 205x80 en 240x80).</w:t>
      </w:r>
    </w:p>
    <w:p w14:paraId="06CCD1F6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Materiaal</w:t>
      </w:r>
      <w:r>
        <w:rPr>
          <w:rFonts w:cs="Arial"/>
          <w:color w:val="800000"/>
          <w:sz w:val="20"/>
          <w:szCs w:val="20"/>
          <w:lang w:eastAsia="nl-NL"/>
        </w:rPr>
        <w:t>: Thermisch verzinkt staal.</w:t>
      </w:r>
    </w:p>
    <w:p w14:paraId="7A9F7273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Afmetingen (mm): </w:t>
      </w:r>
      <w:r>
        <w:rPr>
          <w:rFonts w:cs="Arial"/>
          <w:color w:val="800000"/>
          <w:sz w:val="20"/>
          <w:szCs w:val="20"/>
          <w:lang w:eastAsia="nl-NL"/>
        </w:rPr>
        <w:t>volgens tekening/berekening aannemer.</w:t>
      </w:r>
    </w:p>
    <w:p w14:paraId="51F6ACCC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7F4FF43C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De ingestorte kanaalgedeelten van:</w:t>
      </w:r>
    </w:p>
    <w:p w14:paraId="395991BE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de luchttoevoerkanalen.</w:t>
      </w:r>
    </w:p>
    <w:p w14:paraId="3C38E7E3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de luchtafvoerkanalen.</w:t>
      </w:r>
    </w:p>
    <w:p w14:paraId="6E24BC57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61.42</w:t>
      </w:r>
      <w:r>
        <w:rPr>
          <w:rFonts w:cs="Arial"/>
          <w:color w:val="808000"/>
          <w:sz w:val="20"/>
          <w:szCs w:val="20"/>
          <w:lang w:eastAsia="nl-NL"/>
        </w:rPr>
        <w:tab/>
        <w:t>VENTILATIE-, VERWARMINGS- EN BEVOCHTIGINGSAPPARATEN</w:t>
      </w:r>
    </w:p>
    <w:p w14:paraId="125A3D62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61.42.41-a</w:t>
      </w:r>
      <w:r>
        <w:rPr>
          <w:rFonts w:cs="Arial"/>
          <w:color w:val="000000"/>
          <w:sz w:val="20"/>
          <w:szCs w:val="20"/>
          <w:lang w:eastAsia="nl-NL"/>
        </w:rPr>
        <w:tab/>
        <w:t>PLATENWARMTEWISSELAAR</w:t>
      </w:r>
    </w:p>
    <w:p w14:paraId="2AF1A21C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PLATENWARMTEWISSELAAR, WATER/WATER</w:t>
      </w:r>
    </w:p>
    <w:p w14:paraId="12E4C6E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800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: Brink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Climate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Systems B.V.</w:t>
      </w:r>
    </w:p>
    <w:p w14:paraId="6DAFE86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Toestel voor gebalanceerde ventilatie met warmteterugwinning.</w:t>
      </w:r>
    </w:p>
    <w:p w14:paraId="1074B39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Type: Renovent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Sky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300; standaard uitgevoerd met een bedieningsmodule, bypass en een intelligente vorstregeling.</w:t>
      </w:r>
    </w:p>
    <w:p w14:paraId="681B0DA9" w14:textId="537F5F01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Rendement (%): </w:t>
      </w:r>
      <w:r>
        <w:rPr>
          <w:rFonts w:cs="Arial"/>
          <w:color w:val="800000"/>
          <w:sz w:val="20"/>
          <w:szCs w:val="20"/>
          <w:lang w:eastAsia="nl-NL"/>
        </w:rPr>
        <w:t xml:space="preserve">temperatuurrendement </w:t>
      </w:r>
      <w:r w:rsidR="00E20AE3">
        <w:rPr>
          <w:rFonts w:cs="Arial"/>
          <w:color w:val="800000"/>
          <w:sz w:val="20"/>
          <w:szCs w:val="20"/>
          <w:lang w:eastAsia="nl-NL"/>
        </w:rPr>
        <w:t>84</w:t>
      </w:r>
      <w:r>
        <w:rPr>
          <w:rFonts w:cs="Arial"/>
          <w:color w:val="800000"/>
          <w:sz w:val="20"/>
          <w:szCs w:val="20"/>
          <w:lang w:eastAsia="nl-NL"/>
        </w:rPr>
        <w:t>%</w:t>
      </w:r>
      <w:r w:rsidR="00E20AE3">
        <w:rPr>
          <w:rFonts w:cs="Arial"/>
          <w:color w:val="800000"/>
          <w:sz w:val="20"/>
          <w:szCs w:val="20"/>
          <w:lang w:eastAsia="nl-NL"/>
        </w:rPr>
        <w:t xml:space="preserve"> volgens EN13141-7</w:t>
      </w:r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70E7E9C1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Afmetingen (mm): </w:t>
      </w:r>
      <w:r>
        <w:rPr>
          <w:rFonts w:cs="Arial"/>
          <w:color w:val="800000"/>
          <w:sz w:val="20"/>
          <w:szCs w:val="20"/>
          <w:lang w:eastAsia="nl-NL"/>
        </w:rPr>
        <w:t>1185x644x310. (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BxHxD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).</w:t>
      </w:r>
    </w:p>
    <w:p w14:paraId="0BFF7765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Beschermingsgraad: IP30.</w:t>
      </w:r>
    </w:p>
    <w:p w14:paraId="62940EE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Uitvoering: te bepalen door installateur.</w:t>
      </w:r>
    </w:p>
    <w:p w14:paraId="650D342C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Aansluitingen</w:t>
      </w:r>
    </w:p>
    <w:p w14:paraId="46975DEA" w14:textId="77777777" w:rsidR="00E102A4" w:rsidRDefault="00E102A4" w:rsidP="00E102A4">
      <w:pPr>
        <w:tabs>
          <w:tab w:val="left" w:pos="3966"/>
          <w:tab w:val="left" w:pos="4254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* 4B; 3B/1O; 2B/2O:</w:t>
      </w:r>
    </w:p>
    <w:p w14:paraId="37FAC35C" w14:textId="77777777" w:rsidR="00E102A4" w:rsidRDefault="00E102A4" w:rsidP="00E102A4">
      <w:pPr>
        <w:tabs>
          <w:tab w:val="left" w:pos="2125"/>
          <w:tab w:val="left" w:pos="4254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Luchtzijdig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:</w:t>
      </w:r>
      <w:r>
        <w:rPr>
          <w:rFonts w:cs="Arial"/>
          <w:color w:val="800000"/>
          <w:sz w:val="20"/>
          <w:szCs w:val="20"/>
          <w:lang w:eastAsia="nl-NL"/>
        </w:rPr>
        <w:tab/>
        <w:t>4x Ø150/160 mm.</w:t>
      </w:r>
    </w:p>
    <w:p w14:paraId="2A2562BC" w14:textId="77777777" w:rsidR="00E102A4" w:rsidRDefault="00E102A4" w:rsidP="00E102A4">
      <w:pPr>
        <w:tabs>
          <w:tab w:val="left" w:pos="2125"/>
          <w:tab w:val="left" w:pos="4254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Condensafvoer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:</w:t>
      </w:r>
      <w:r>
        <w:rPr>
          <w:rFonts w:cs="Arial"/>
          <w:color w:val="800000"/>
          <w:sz w:val="20"/>
          <w:szCs w:val="20"/>
          <w:lang w:eastAsia="nl-NL"/>
        </w:rPr>
        <w:tab/>
        <w:t>Ø 3/4";</w:t>
      </w:r>
    </w:p>
    <w:p w14:paraId="7749969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Elektrisch:</w:t>
      </w:r>
      <w:r>
        <w:rPr>
          <w:rFonts w:cs="Arial"/>
          <w:color w:val="800000"/>
          <w:sz w:val="20"/>
          <w:szCs w:val="20"/>
          <w:lang w:eastAsia="nl-NL"/>
        </w:rPr>
        <w:tab/>
        <w:t>voorzien van 1,5 m. snoer met randaardesteker.</w:t>
      </w:r>
    </w:p>
    <w:p w14:paraId="5D2420CF" w14:textId="77777777" w:rsidR="00E102A4" w:rsidRDefault="00E102A4" w:rsidP="00E102A4">
      <w:pPr>
        <w:tabs>
          <w:tab w:val="left" w:pos="2408"/>
          <w:tab w:val="left" w:pos="3229"/>
          <w:tab w:val="left" w:pos="4149"/>
          <w:tab w:val="left" w:pos="5069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Materiaal</w:t>
      </w:r>
    </w:p>
    <w:p w14:paraId="4E0B9751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warmtewisselaar: kunststof PETG.</w:t>
      </w:r>
    </w:p>
    <w:p w14:paraId="2DB8CA6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omkasting: plaatstaal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geëpoxeerd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, wit.</w:t>
      </w:r>
    </w:p>
    <w:p w14:paraId="2539B24D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binnenwerk: EPS-schuimdelen.</w:t>
      </w:r>
    </w:p>
    <w:p w14:paraId="317A087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Luchtfilter: Toevoer- en afvoerzijde, klasse G4, </w:t>
      </w:r>
    </w:p>
    <w:p w14:paraId="31A49F6B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lastRenderedPageBreak/>
        <w:t>[optioneel F7].</w:t>
      </w:r>
    </w:p>
    <w:p w14:paraId="138496F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Ventilator/elektromotor: toevoer- en afvoerventilator, gelijkstroom, constant flow.</w:t>
      </w:r>
    </w:p>
    <w:p w14:paraId="609FC24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Regeling: zwakstroom, 4 toeren, spaar-, laag-, midden-, en hoogstand.</w:t>
      </w:r>
    </w:p>
    <w:p w14:paraId="6BEC8A4F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Massa (kg): </w:t>
      </w:r>
      <w:r>
        <w:rPr>
          <w:rFonts w:cs="Arial"/>
          <w:color w:val="800000"/>
          <w:sz w:val="20"/>
          <w:szCs w:val="20"/>
          <w:lang w:eastAsia="nl-NL"/>
        </w:rPr>
        <w:t>37 kg.</w:t>
      </w:r>
    </w:p>
    <w:p w14:paraId="6C82F035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Debiet (m³/h): instelbaar, volgens berekening aannemer, max. 300 bij 150 Pa.</w:t>
      </w:r>
    </w:p>
    <w:p w14:paraId="764616AA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Aansluitspanning: 230V, 50 Hz.</w:t>
      </w:r>
    </w:p>
    <w:p w14:paraId="79E069DF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4.</w:t>
      </w:r>
      <w:r>
        <w:rPr>
          <w:rFonts w:cs="Arial"/>
          <w:color w:val="000000"/>
          <w:sz w:val="20"/>
          <w:szCs w:val="20"/>
          <w:lang w:eastAsia="nl-NL"/>
        </w:rPr>
        <w:tab/>
        <w:t>MONTAGE VENTILATIE-/LUCHTBEHANDELINGSAPPARAAT</w:t>
      </w:r>
    </w:p>
    <w:p w14:paraId="314A826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Montagewijze:</w:t>
      </w:r>
    </w:p>
    <w:p w14:paraId="127A7787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Volgens voorschrift fabrikant.</w:t>
      </w:r>
    </w:p>
    <w:p w14:paraId="7F48270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aan massieve wand (min. massa 200 kg/m²) d.m.v. meegeleverd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ophangset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0E0EC942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aan plafond d.m.v. meegeleverde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ophangset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.</w:t>
      </w:r>
    </w:p>
    <w:p w14:paraId="684BB0FB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Aansluitingen:</w:t>
      </w:r>
    </w:p>
    <w:p w14:paraId="3AD17C61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Aansluitingen met kanalen.</w:t>
      </w:r>
    </w:p>
    <w:p w14:paraId="119D5DFF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geluiddempende voorzieningen tussen het toestel en de aansluitkanalen naar en vanuit de woning.</w:t>
      </w:r>
    </w:p>
    <w:p w14:paraId="5D2BC16C" w14:textId="10EBB6CB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- </w:t>
      </w:r>
      <w:r w:rsidR="00E20AE3">
        <w:rPr>
          <w:rFonts w:cs="Arial"/>
          <w:color w:val="800000"/>
          <w:sz w:val="20"/>
          <w:szCs w:val="20"/>
          <w:lang w:eastAsia="nl-NL"/>
        </w:rPr>
        <w:t xml:space="preserve">Minimaal </w:t>
      </w:r>
      <w:r>
        <w:rPr>
          <w:rFonts w:cs="Arial"/>
          <w:color w:val="800000"/>
          <w:sz w:val="20"/>
          <w:szCs w:val="20"/>
          <w:lang w:eastAsia="nl-NL"/>
        </w:rPr>
        <w:t>1,0 m flexibel akoestische slang (K=3).</w:t>
      </w:r>
    </w:p>
    <w:p w14:paraId="72A83881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3A8C98C3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Het individuele balansventilatiesysteem.</w:t>
      </w:r>
    </w:p>
    <w:p w14:paraId="3ECD39E5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61.51</w:t>
      </w:r>
      <w:r>
        <w:rPr>
          <w:rFonts w:cs="Arial"/>
          <w:color w:val="808000"/>
          <w:sz w:val="20"/>
          <w:szCs w:val="20"/>
          <w:lang w:eastAsia="nl-NL"/>
        </w:rPr>
        <w:tab/>
        <w:t>BINNENROOSTERS</w:t>
      </w:r>
    </w:p>
    <w:p w14:paraId="6232E3DA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61.51.15-a</w:t>
      </w:r>
      <w:r>
        <w:rPr>
          <w:rFonts w:cs="Arial"/>
          <w:color w:val="000000"/>
          <w:sz w:val="20"/>
          <w:szCs w:val="20"/>
          <w:lang w:eastAsia="nl-NL"/>
        </w:rPr>
        <w:tab/>
        <w:t>ROZET</w:t>
      </w:r>
    </w:p>
    <w:p w14:paraId="555BFDFB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ROZET</w:t>
      </w:r>
    </w:p>
    <w:p w14:paraId="452B739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800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: Brink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Climate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Systems B.V.</w:t>
      </w:r>
    </w:p>
    <w:p w14:paraId="2EFDD619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Type: Afvoerventiel, code nr. 665730/665722.</w:t>
      </w:r>
    </w:p>
    <w:p w14:paraId="5B0B550C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Afmetingen (mm): </w:t>
      </w:r>
      <w:r>
        <w:rPr>
          <w:rFonts w:cs="Arial"/>
          <w:color w:val="800000"/>
          <w:sz w:val="20"/>
          <w:szCs w:val="20"/>
          <w:lang w:eastAsia="nl-NL"/>
        </w:rPr>
        <w:t>Ø125.</w:t>
      </w:r>
    </w:p>
    <w:p w14:paraId="5CCA90A3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008000"/>
          <w:sz w:val="20"/>
          <w:szCs w:val="20"/>
          <w:lang w:eastAsia="nl-NL"/>
        </w:rPr>
        <w:t>Materiaal</w:t>
      </w:r>
      <w:r>
        <w:rPr>
          <w:rFonts w:cs="Arial"/>
          <w:color w:val="800000"/>
          <w:sz w:val="20"/>
          <w:szCs w:val="20"/>
          <w:lang w:eastAsia="nl-NL"/>
        </w:rPr>
        <w:t>:kunststof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>, metaal.</w:t>
      </w:r>
    </w:p>
    <w:p w14:paraId="621BB0E7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Kleur</w:t>
      </w:r>
      <w:r>
        <w:rPr>
          <w:rFonts w:cs="Arial"/>
          <w:color w:val="800000"/>
          <w:sz w:val="20"/>
          <w:szCs w:val="20"/>
          <w:lang w:eastAsia="nl-NL"/>
        </w:rPr>
        <w:t>: wit.</w:t>
      </w:r>
    </w:p>
    <w:p w14:paraId="5B5E792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Toebehoren:</w:t>
      </w:r>
    </w:p>
    <w:p w14:paraId="525A3125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bevestigingsmiddelen</w:t>
      </w:r>
      <w:r>
        <w:rPr>
          <w:rFonts w:cs="Arial"/>
          <w:color w:val="800000"/>
          <w:sz w:val="20"/>
          <w:szCs w:val="20"/>
          <w:lang w:eastAsia="nl-NL"/>
        </w:rPr>
        <w:t>: veertjes.</w:t>
      </w:r>
    </w:p>
    <w:p w14:paraId="691C34D3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4.</w:t>
      </w:r>
      <w:r>
        <w:rPr>
          <w:rFonts w:cs="Arial"/>
          <w:color w:val="000000"/>
          <w:sz w:val="20"/>
          <w:szCs w:val="20"/>
          <w:lang w:eastAsia="nl-NL"/>
        </w:rPr>
        <w:tab/>
        <w:t>MONTAGE LUCHTROOSTER</w:t>
      </w:r>
    </w:p>
    <w:p w14:paraId="7A23816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Montage-/opstellingswijze:</w:t>
      </w:r>
    </w:p>
    <w:p w14:paraId="3F293FB0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montage/opstelling van luchtroosters zodanig dat zonder wijziging van de instelling deze uit de installatie kunnen worden verwijderd.</w:t>
      </w:r>
    </w:p>
    <w:p w14:paraId="2C7D1DFA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montagehoogte</w:t>
      </w:r>
      <w:r>
        <w:rPr>
          <w:rFonts w:cs="Arial"/>
          <w:color w:val="800000"/>
          <w:sz w:val="20"/>
          <w:szCs w:val="20"/>
          <w:lang w:eastAsia="nl-NL"/>
        </w:rPr>
        <w:t>: volgens ontwerpgegevens.</w:t>
      </w:r>
    </w:p>
    <w:p w14:paraId="56F3CDE5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622EAE5E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Afzuigventielen in de kanaalmonden van:</w:t>
      </w:r>
    </w:p>
    <w:p w14:paraId="33E446BB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keuken.</w:t>
      </w:r>
    </w:p>
    <w:p w14:paraId="577A5411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badkamer.</w:t>
      </w:r>
    </w:p>
    <w:p w14:paraId="0AF7EBBE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toilet.</w:t>
      </w:r>
    </w:p>
    <w:p w14:paraId="641B8A26" w14:textId="77777777" w:rsidR="00E102A4" w:rsidRDefault="00E102A4" w:rsidP="00E102A4">
      <w:pPr>
        <w:tabs>
          <w:tab w:val="left" w:pos="1842"/>
          <w:tab w:val="left" w:pos="2663"/>
          <w:tab w:val="left" w:pos="3583"/>
          <w:tab w:val="left" w:pos="4503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opstelplaats van de wasmachine.</w:t>
      </w:r>
    </w:p>
    <w:p w14:paraId="0F8FC181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61.51.15-b</w:t>
      </w:r>
      <w:r>
        <w:rPr>
          <w:rFonts w:cs="Arial"/>
          <w:color w:val="000000"/>
          <w:sz w:val="20"/>
          <w:szCs w:val="20"/>
          <w:lang w:eastAsia="nl-NL"/>
        </w:rPr>
        <w:tab/>
        <w:t>ROZET</w:t>
      </w:r>
    </w:p>
    <w:p w14:paraId="18FF2258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ROZET</w:t>
      </w:r>
    </w:p>
    <w:p w14:paraId="0ED5517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800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: Brink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Climate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Systems B.V.</w:t>
      </w:r>
    </w:p>
    <w:p w14:paraId="28A28D8F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Type: toevoerventiel, LN code nr. 665731/665724.</w:t>
      </w:r>
    </w:p>
    <w:p w14:paraId="7F1D662F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Afmetingen (mm): </w:t>
      </w:r>
      <w:r>
        <w:rPr>
          <w:rFonts w:cs="Arial"/>
          <w:color w:val="800000"/>
          <w:sz w:val="20"/>
          <w:szCs w:val="20"/>
          <w:lang w:eastAsia="nl-NL"/>
        </w:rPr>
        <w:t>Ø125 mm.</w:t>
      </w:r>
    </w:p>
    <w:p w14:paraId="25E624F8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Materiaal</w:t>
      </w:r>
      <w:r>
        <w:rPr>
          <w:rFonts w:cs="Arial"/>
          <w:color w:val="800000"/>
          <w:sz w:val="20"/>
          <w:szCs w:val="20"/>
          <w:lang w:eastAsia="nl-NL"/>
        </w:rPr>
        <w:t>: kunststof/metaal.</w:t>
      </w:r>
    </w:p>
    <w:p w14:paraId="0924F65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Kleur</w:t>
      </w:r>
      <w:r>
        <w:rPr>
          <w:rFonts w:cs="Arial"/>
          <w:color w:val="800000"/>
          <w:sz w:val="20"/>
          <w:szCs w:val="20"/>
          <w:lang w:eastAsia="nl-NL"/>
        </w:rPr>
        <w:t>: wit.</w:t>
      </w:r>
    </w:p>
    <w:p w14:paraId="6A0C376F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Toebehoren:</w:t>
      </w:r>
    </w:p>
    <w:p w14:paraId="71B77B82" w14:textId="77777777" w:rsidR="00E102A4" w:rsidRDefault="00E102A4" w:rsidP="00E102A4">
      <w:pPr>
        <w:tabs>
          <w:tab w:val="left" w:pos="2408"/>
        </w:tabs>
        <w:autoSpaceDE w:val="0"/>
        <w:autoSpaceDN w:val="0"/>
        <w:adjustRightInd w:val="0"/>
        <w:ind w:left="2408" w:hanging="283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bevestigingsmiddelen</w:t>
      </w:r>
      <w:r>
        <w:rPr>
          <w:rFonts w:cs="Arial"/>
          <w:color w:val="800000"/>
          <w:sz w:val="20"/>
          <w:szCs w:val="20"/>
          <w:lang w:eastAsia="nl-NL"/>
        </w:rPr>
        <w:t>: veertjes.</w:t>
      </w:r>
    </w:p>
    <w:p w14:paraId="270A106E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4.</w:t>
      </w:r>
      <w:r>
        <w:rPr>
          <w:rFonts w:cs="Arial"/>
          <w:color w:val="000000"/>
          <w:sz w:val="20"/>
          <w:szCs w:val="20"/>
          <w:lang w:eastAsia="nl-NL"/>
        </w:rPr>
        <w:tab/>
        <w:t>MONTAGE LUCHTROOSTER</w:t>
      </w:r>
    </w:p>
    <w:p w14:paraId="48251C82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Montage-/opstellingswijze:</w:t>
      </w:r>
    </w:p>
    <w:p w14:paraId="52C38B2E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008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lastRenderedPageBreak/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montage/opstelling van luchtroosters zodanig dat zonder wijziging van de instelling deze uit de installatie kunnen worden verwijderd.</w:t>
      </w:r>
    </w:p>
    <w:p w14:paraId="32BF4964" w14:textId="77777777" w:rsidR="00E102A4" w:rsidRDefault="00E102A4" w:rsidP="00E102A4">
      <w:pPr>
        <w:tabs>
          <w:tab w:val="left" w:pos="2267"/>
        </w:tabs>
        <w:autoSpaceDE w:val="0"/>
        <w:autoSpaceDN w:val="0"/>
        <w:adjustRightInd w:val="0"/>
        <w:ind w:left="2267" w:hanging="142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>-</w:t>
      </w:r>
      <w:r>
        <w:rPr>
          <w:rFonts w:cs="Arial"/>
          <w:color w:val="008000"/>
          <w:sz w:val="20"/>
          <w:szCs w:val="20"/>
          <w:lang w:eastAsia="nl-NL"/>
        </w:rPr>
        <w:tab/>
        <w:t>montagehoogte</w:t>
      </w:r>
      <w:r>
        <w:rPr>
          <w:rFonts w:cs="Arial"/>
          <w:color w:val="800000"/>
          <w:sz w:val="20"/>
          <w:szCs w:val="20"/>
          <w:lang w:eastAsia="nl-NL"/>
        </w:rPr>
        <w:t xml:space="preserve"> volgens ontwerpgegevens.</w:t>
      </w:r>
    </w:p>
    <w:p w14:paraId="6F6F4775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1B15544F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Toevoerventielen in de kanaalmonden van de luchttoevoerkanalen van:</w:t>
      </w:r>
    </w:p>
    <w:p w14:paraId="1C501778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woonkamer.</w:t>
      </w:r>
    </w:p>
    <w:p w14:paraId="47A115FC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slaapkamers.</w:t>
      </w:r>
    </w:p>
    <w:p w14:paraId="09D531A7" w14:textId="77777777" w:rsidR="00E102A4" w:rsidRDefault="00E102A4" w:rsidP="00E102A4">
      <w:pPr>
        <w:tabs>
          <w:tab w:val="left" w:pos="1842"/>
          <w:tab w:val="left" w:pos="2663"/>
          <w:tab w:val="left" w:pos="3583"/>
          <w:tab w:val="left" w:pos="4503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hobbykamer.</w:t>
      </w:r>
    </w:p>
    <w:p w14:paraId="52DE839F" w14:textId="77777777" w:rsidR="00E102A4" w:rsidRDefault="00E102A4" w:rsidP="00E102A4">
      <w:pPr>
        <w:tabs>
          <w:tab w:val="left" w:pos="1842"/>
          <w:tab w:val="left" w:pos="2663"/>
          <w:tab w:val="left" w:pos="3583"/>
          <w:tab w:val="left" w:pos="4503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- werkkamer.</w:t>
      </w:r>
    </w:p>
    <w:p w14:paraId="3D6C4E31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600" w:after="400"/>
        <w:ind w:left="1559" w:hanging="1558"/>
        <w:rPr>
          <w:rFonts w:cs="Arial"/>
          <w:color w:val="808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61.52</w:t>
      </w:r>
      <w:r>
        <w:rPr>
          <w:rFonts w:cs="Arial"/>
          <w:color w:val="808000"/>
          <w:sz w:val="20"/>
          <w:szCs w:val="20"/>
          <w:lang w:eastAsia="nl-NL"/>
        </w:rPr>
        <w:tab/>
        <w:t>BUITENROOSTERS EN DAKKAPPEN</w:t>
      </w:r>
    </w:p>
    <w:p w14:paraId="7F00890F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61.52.21-a</w:t>
      </w:r>
      <w:r>
        <w:rPr>
          <w:rFonts w:cs="Arial"/>
          <w:color w:val="000000"/>
          <w:sz w:val="20"/>
          <w:szCs w:val="20"/>
          <w:lang w:eastAsia="nl-NL"/>
        </w:rPr>
        <w:tab/>
        <w:t>DAKKAP</w:t>
      </w:r>
    </w:p>
    <w:p w14:paraId="52970DCB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DAKKAP</w:t>
      </w:r>
    </w:p>
    <w:p w14:paraId="07F8FCA4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008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008000"/>
          <w:sz w:val="20"/>
          <w:szCs w:val="20"/>
          <w:lang w:eastAsia="nl-NL"/>
        </w:rPr>
        <w:t xml:space="preserve">: </w:t>
      </w:r>
      <w:r>
        <w:rPr>
          <w:rFonts w:cs="Arial"/>
          <w:color w:val="800000"/>
          <w:sz w:val="20"/>
          <w:szCs w:val="20"/>
          <w:lang w:eastAsia="nl-NL"/>
        </w:rPr>
        <w:t xml:space="preserve">Brink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Climate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Systems B.V.</w:t>
      </w:r>
    </w:p>
    <w:p w14:paraId="7600D586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Type: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Ventilatiedakdoorvoer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inwendig geïsoleerd, zwart gespoten, </w:t>
      </w:r>
    </w:p>
    <w:p w14:paraId="190C6D7E" w14:textId="67FEB0A6" w:rsidR="00E102A4" w:rsidRPr="00907B92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val="de-DE" w:eastAsia="nl-NL"/>
        </w:rPr>
      </w:pPr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code </w:t>
      </w:r>
      <w:proofErr w:type="spellStart"/>
      <w:r w:rsidRPr="00907B92">
        <w:rPr>
          <w:rFonts w:cs="Arial"/>
          <w:color w:val="800000"/>
          <w:sz w:val="20"/>
          <w:szCs w:val="20"/>
          <w:lang w:val="de-DE" w:eastAsia="nl-NL"/>
        </w:rPr>
        <w:t>nr.</w:t>
      </w:r>
      <w:proofErr w:type="spellEnd"/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 6486</w:t>
      </w:r>
      <w:r w:rsidR="00921F6D">
        <w:rPr>
          <w:rFonts w:cs="Arial"/>
          <w:color w:val="800000"/>
          <w:sz w:val="20"/>
          <w:szCs w:val="20"/>
          <w:lang w:val="de-DE" w:eastAsia="nl-NL"/>
        </w:rPr>
        <w:t>00</w:t>
      </w:r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 Diameter: Ø1</w:t>
      </w:r>
      <w:r w:rsidR="00921F6D">
        <w:rPr>
          <w:rFonts w:cs="Arial"/>
          <w:color w:val="800000"/>
          <w:sz w:val="20"/>
          <w:szCs w:val="20"/>
          <w:lang w:val="de-DE" w:eastAsia="nl-NL"/>
        </w:rPr>
        <w:t>6</w:t>
      </w:r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0 mm. </w:t>
      </w:r>
    </w:p>
    <w:p w14:paraId="0CD13F56" w14:textId="77777777" w:rsidR="00E102A4" w:rsidRPr="00907B92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val="de-DE" w:eastAsia="nl-NL"/>
        </w:rPr>
      </w:pPr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code </w:t>
      </w:r>
      <w:proofErr w:type="spellStart"/>
      <w:r w:rsidRPr="00907B92">
        <w:rPr>
          <w:rFonts w:cs="Arial"/>
          <w:color w:val="800000"/>
          <w:sz w:val="20"/>
          <w:szCs w:val="20"/>
          <w:lang w:val="de-DE" w:eastAsia="nl-NL"/>
        </w:rPr>
        <w:t>nr.</w:t>
      </w:r>
      <w:proofErr w:type="spellEnd"/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 648700 Diameter: Ø166 mm.</w:t>
      </w:r>
    </w:p>
    <w:p w14:paraId="5277816F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4DAD6C32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T.b.v. het luchtafvoerkanaal.</w:t>
      </w:r>
    </w:p>
    <w:p w14:paraId="4D11487D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61.52.21-c</w:t>
      </w:r>
      <w:r>
        <w:rPr>
          <w:rFonts w:cs="Arial"/>
          <w:color w:val="000000"/>
          <w:sz w:val="20"/>
          <w:szCs w:val="20"/>
          <w:lang w:eastAsia="nl-NL"/>
        </w:rPr>
        <w:tab/>
        <w:t>DAKKAP</w:t>
      </w:r>
    </w:p>
    <w:p w14:paraId="2B16AEF1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DAKKAP</w:t>
      </w:r>
    </w:p>
    <w:p w14:paraId="20421903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proofErr w:type="spellStart"/>
      <w:r>
        <w:rPr>
          <w:rFonts w:cs="Arial"/>
          <w:color w:val="008000"/>
          <w:sz w:val="20"/>
          <w:szCs w:val="20"/>
          <w:lang w:eastAsia="nl-NL"/>
        </w:rPr>
        <w:t>Fabrikaat</w:t>
      </w:r>
      <w:proofErr w:type="spellEnd"/>
      <w:r>
        <w:rPr>
          <w:rFonts w:cs="Arial"/>
          <w:color w:val="008000"/>
          <w:sz w:val="20"/>
          <w:szCs w:val="20"/>
          <w:lang w:eastAsia="nl-NL"/>
        </w:rPr>
        <w:t xml:space="preserve">: </w:t>
      </w:r>
      <w:r>
        <w:rPr>
          <w:rFonts w:cs="Arial"/>
          <w:color w:val="800000"/>
          <w:sz w:val="20"/>
          <w:szCs w:val="20"/>
          <w:lang w:eastAsia="nl-NL"/>
        </w:rPr>
        <w:t xml:space="preserve">Brink </w:t>
      </w:r>
      <w:proofErr w:type="spellStart"/>
      <w:r>
        <w:rPr>
          <w:rFonts w:cs="Arial"/>
          <w:color w:val="800000"/>
          <w:sz w:val="20"/>
          <w:szCs w:val="20"/>
          <w:lang w:eastAsia="nl-NL"/>
        </w:rPr>
        <w:t>Climate</w:t>
      </w:r>
      <w:proofErr w:type="spellEnd"/>
      <w:r>
        <w:rPr>
          <w:rFonts w:cs="Arial"/>
          <w:color w:val="800000"/>
          <w:sz w:val="20"/>
          <w:szCs w:val="20"/>
          <w:lang w:eastAsia="nl-NL"/>
        </w:rPr>
        <w:t xml:space="preserve"> Systems B.V.</w:t>
      </w:r>
    </w:p>
    <w:p w14:paraId="22C64A2E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 xml:space="preserve">Type: (Geveldoorvoer) toevoerpijp met roosterbakje inwendig geïsoleerd, </w:t>
      </w:r>
    </w:p>
    <w:p w14:paraId="2C188221" w14:textId="1C065121" w:rsidR="00E102A4" w:rsidRPr="00907B92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val="de-DE" w:eastAsia="nl-NL"/>
        </w:rPr>
      </w:pPr>
      <w:proofErr w:type="spellStart"/>
      <w:r w:rsidRPr="00907B92">
        <w:rPr>
          <w:rFonts w:cs="Arial"/>
          <w:color w:val="800000"/>
          <w:sz w:val="20"/>
          <w:szCs w:val="20"/>
          <w:lang w:val="de-DE" w:eastAsia="nl-NL"/>
        </w:rPr>
        <w:t>zwart</w:t>
      </w:r>
      <w:proofErr w:type="spellEnd"/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 </w:t>
      </w:r>
      <w:proofErr w:type="spellStart"/>
      <w:r w:rsidRPr="00907B92">
        <w:rPr>
          <w:rFonts w:cs="Arial"/>
          <w:color w:val="800000"/>
          <w:sz w:val="20"/>
          <w:szCs w:val="20"/>
          <w:lang w:val="de-DE" w:eastAsia="nl-NL"/>
        </w:rPr>
        <w:t>gespoten</w:t>
      </w:r>
      <w:proofErr w:type="spellEnd"/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. code </w:t>
      </w:r>
      <w:proofErr w:type="spellStart"/>
      <w:r w:rsidRPr="00907B92">
        <w:rPr>
          <w:rFonts w:cs="Arial"/>
          <w:color w:val="800000"/>
          <w:sz w:val="20"/>
          <w:szCs w:val="20"/>
          <w:lang w:val="de-DE" w:eastAsia="nl-NL"/>
        </w:rPr>
        <w:t>nr.</w:t>
      </w:r>
      <w:proofErr w:type="spellEnd"/>
      <w:r w:rsidRPr="00907B92">
        <w:rPr>
          <w:rFonts w:cs="Arial"/>
          <w:color w:val="800000"/>
          <w:sz w:val="20"/>
          <w:szCs w:val="20"/>
          <w:lang w:val="de-DE" w:eastAsia="nl-NL"/>
        </w:rPr>
        <w:t xml:space="preserve"> 6486</w:t>
      </w:r>
      <w:r w:rsidR="00921F6D">
        <w:rPr>
          <w:rFonts w:cs="Arial"/>
          <w:color w:val="800000"/>
          <w:sz w:val="20"/>
          <w:szCs w:val="20"/>
          <w:lang w:val="de-DE" w:eastAsia="nl-NL"/>
        </w:rPr>
        <w:t>6</w:t>
      </w:r>
      <w:r w:rsidRPr="00907B92">
        <w:rPr>
          <w:rFonts w:cs="Arial"/>
          <w:color w:val="800000"/>
          <w:sz w:val="20"/>
          <w:szCs w:val="20"/>
          <w:lang w:val="de-DE" w:eastAsia="nl-NL"/>
        </w:rPr>
        <w:t>0 Diameter (mm): Ø1</w:t>
      </w:r>
      <w:r w:rsidR="00921F6D">
        <w:rPr>
          <w:rFonts w:cs="Arial"/>
          <w:color w:val="800000"/>
          <w:sz w:val="20"/>
          <w:szCs w:val="20"/>
          <w:lang w:val="de-DE" w:eastAsia="nl-NL"/>
        </w:rPr>
        <w:t>6</w:t>
      </w:r>
      <w:r w:rsidRPr="00907B92">
        <w:rPr>
          <w:rFonts w:cs="Arial"/>
          <w:color w:val="800000"/>
          <w:sz w:val="20"/>
          <w:szCs w:val="20"/>
          <w:lang w:val="de-DE" w:eastAsia="nl-NL"/>
        </w:rPr>
        <w:t>0 mm.</w:t>
      </w:r>
    </w:p>
    <w:p w14:paraId="43450767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1406A62A" w14:textId="77777777" w:rsidR="00921F6D" w:rsidRDefault="00E102A4" w:rsidP="00921F6D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T.b.v. het buitenluchttoevoerkanaal</w:t>
      </w:r>
    </w:p>
    <w:p w14:paraId="71334E50" w14:textId="77777777" w:rsidR="00921F6D" w:rsidRDefault="00921F6D" w:rsidP="00921F6D">
      <w:pPr>
        <w:tabs>
          <w:tab w:val="left" w:pos="1559"/>
        </w:tabs>
        <w:autoSpaceDE w:val="0"/>
        <w:autoSpaceDN w:val="0"/>
        <w:adjustRightInd w:val="0"/>
        <w:rPr>
          <w:rFonts w:cs="Arial"/>
          <w:color w:val="800000"/>
          <w:sz w:val="20"/>
          <w:szCs w:val="20"/>
          <w:lang w:eastAsia="nl-NL"/>
        </w:rPr>
      </w:pPr>
    </w:p>
    <w:p w14:paraId="25465408" w14:textId="3604CCD8" w:rsidR="00E102A4" w:rsidRPr="00921F6D" w:rsidRDefault="00E102A4" w:rsidP="00921F6D">
      <w:pPr>
        <w:tabs>
          <w:tab w:val="left" w:pos="1559"/>
        </w:tabs>
        <w:autoSpaceDE w:val="0"/>
        <w:autoSpaceDN w:val="0"/>
        <w:adjustRightInd w:val="0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8000"/>
          <w:sz w:val="20"/>
          <w:szCs w:val="20"/>
          <w:lang w:eastAsia="nl-NL"/>
        </w:rPr>
        <w:t>61.60</w:t>
      </w:r>
      <w:r>
        <w:rPr>
          <w:rFonts w:cs="Arial"/>
          <w:color w:val="808000"/>
          <w:sz w:val="20"/>
          <w:szCs w:val="20"/>
          <w:lang w:eastAsia="nl-NL"/>
        </w:rPr>
        <w:tab/>
        <w:t>APPENDAGES</w:t>
      </w:r>
    </w:p>
    <w:p w14:paraId="16128D00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spacing w:before="200"/>
        <w:ind w:left="1559" w:hanging="1558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61.60.43-a</w:t>
      </w:r>
      <w:r>
        <w:rPr>
          <w:rFonts w:cs="Arial"/>
          <w:color w:val="000000"/>
          <w:sz w:val="20"/>
          <w:szCs w:val="20"/>
          <w:lang w:eastAsia="nl-NL"/>
        </w:rPr>
        <w:tab/>
        <w:t>ALUMINIUM SLANG</w:t>
      </w:r>
    </w:p>
    <w:p w14:paraId="60B80786" w14:textId="77777777" w:rsidR="00E102A4" w:rsidRDefault="00E102A4" w:rsidP="00E102A4">
      <w:pPr>
        <w:tabs>
          <w:tab w:val="left" w:pos="2126"/>
        </w:tabs>
        <w:autoSpaceDE w:val="0"/>
        <w:autoSpaceDN w:val="0"/>
        <w:adjustRightInd w:val="0"/>
        <w:ind w:left="2126" w:hanging="566"/>
        <w:rPr>
          <w:rFonts w:cs="Arial"/>
          <w:color w:val="000000"/>
          <w:sz w:val="20"/>
          <w:szCs w:val="20"/>
          <w:lang w:eastAsia="nl-NL"/>
        </w:rPr>
      </w:pPr>
      <w:r>
        <w:rPr>
          <w:rFonts w:cs="Arial"/>
          <w:color w:val="000000"/>
          <w:sz w:val="20"/>
          <w:szCs w:val="20"/>
          <w:lang w:eastAsia="nl-NL"/>
        </w:rPr>
        <w:t>0.</w:t>
      </w:r>
      <w:r>
        <w:rPr>
          <w:rFonts w:cs="Arial"/>
          <w:color w:val="000000"/>
          <w:sz w:val="20"/>
          <w:szCs w:val="20"/>
          <w:lang w:eastAsia="nl-NL"/>
        </w:rPr>
        <w:tab/>
        <w:t>ALUMINIUM SLANG, GEISOLEERD</w:t>
      </w:r>
    </w:p>
    <w:p w14:paraId="0F05874F" w14:textId="77777777" w:rsidR="00E102A4" w:rsidRPr="006F5F8C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val="en-GB" w:eastAsia="nl-NL"/>
        </w:rPr>
      </w:pPr>
      <w:proofErr w:type="spellStart"/>
      <w:r w:rsidRPr="006F5F8C">
        <w:rPr>
          <w:rFonts w:cs="Arial"/>
          <w:color w:val="800000"/>
          <w:sz w:val="20"/>
          <w:szCs w:val="20"/>
          <w:lang w:val="en-GB" w:eastAsia="nl-NL"/>
        </w:rPr>
        <w:t>Fabrikaat</w:t>
      </w:r>
      <w:proofErr w:type="spellEnd"/>
      <w:r w:rsidRPr="006F5F8C">
        <w:rPr>
          <w:rFonts w:cs="Arial"/>
          <w:color w:val="800000"/>
          <w:sz w:val="20"/>
          <w:szCs w:val="20"/>
          <w:lang w:val="en-GB" w:eastAsia="nl-NL"/>
        </w:rPr>
        <w:t>: Brink Climate Systems B.V.</w:t>
      </w:r>
    </w:p>
    <w:p w14:paraId="62249D31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Type: Akoestische slang.</w:t>
      </w:r>
    </w:p>
    <w:p w14:paraId="31AF432F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008000"/>
          <w:sz w:val="20"/>
          <w:szCs w:val="20"/>
          <w:lang w:eastAsia="nl-NL"/>
        </w:rPr>
        <w:t xml:space="preserve">Afmetingen (mm): </w:t>
      </w:r>
      <w:r>
        <w:rPr>
          <w:rFonts w:cs="Arial"/>
          <w:color w:val="800000"/>
          <w:sz w:val="20"/>
          <w:szCs w:val="20"/>
          <w:lang w:eastAsia="nl-NL"/>
        </w:rPr>
        <w:t>gelijk aan kanaaldiameter.</w:t>
      </w:r>
    </w:p>
    <w:p w14:paraId="2BB12882" w14:textId="77777777" w:rsidR="00E102A4" w:rsidRDefault="00E102A4" w:rsidP="00E102A4">
      <w:pPr>
        <w:tabs>
          <w:tab w:val="left" w:pos="2125"/>
        </w:tabs>
        <w:autoSpaceDE w:val="0"/>
        <w:autoSpaceDN w:val="0"/>
        <w:adjustRightInd w:val="0"/>
        <w:ind w:left="2125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Lengte (m): max. 1,5 (K=3).</w:t>
      </w:r>
    </w:p>
    <w:p w14:paraId="466BD32D" w14:textId="77777777" w:rsidR="00E102A4" w:rsidRDefault="00E102A4" w:rsidP="00E102A4">
      <w:pPr>
        <w:tabs>
          <w:tab w:val="left" w:pos="1558"/>
        </w:tabs>
        <w:autoSpaceDE w:val="0"/>
        <w:autoSpaceDN w:val="0"/>
        <w:adjustRightInd w:val="0"/>
        <w:ind w:left="1558" w:hanging="424"/>
        <w:rPr>
          <w:rFonts w:cs="Arial"/>
          <w:color w:val="000080"/>
          <w:sz w:val="20"/>
          <w:szCs w:val="20"/>
          <w:lang w:eastAsia="nl-NL"/>
        </w:rPr>
      </w:pPr>
      <w:r>
        <w:rPr>
          <w:rFonts w:cs="Arial"/>
          <w:color w:val="000080"/>
          <w:sz w:val="20"/>
          <w:szCs w:val="20"/>
          <w:lang w:eastAsia="nl-NL"/>
        </w:rPr>
        <w:t>.01</w:t>
      </w:r>
      <w:r>
        <w:rPr>
          <w:rFonts w:cs="Arial"/>
          <w:color w:val="000080"/>
          <w:sz w:val="20"/>
          <w:szCs w:val="20"/>
          <w:lang w:eastAsia="nl-NL"/>
        </w:rPr>
        <w:tab/>
        <w:t>MECHANISCHE VENTILATIE-INSTALLATIE</w:t>
      </w:r>
    </w:p>
    <w:p w14:paraId="319137EB" w14:textId="77777777" w:rsidR="00E102A4" w:rsidRDefault="00E102A4" w:rsidP="00E102A4">
      <w:pPr>
        <w:tabs>
          <w:tab w:val="left" w:pos="1559"/>
        </w:tabs>
        <w:autoSpaceDE w:val="0"/>
        <w:autoSpaceDN w:val="0"/>
        <w:adjustRightInd w:val="0"/>
        <w:ind w:left="1559"/>
        <w:rPr>
          <w:rFonts w:cs="Arial"/>
          <w:color w:val="800000"/>
          <w:sz w:val="20"/>
          <w:szCs w:val="20"/>
          <w:lang w:eastAsia="nl-NL"/>
        </w:rPr>
      </w:pPr>
      <w:r>
        <w:rPr>
          <w:rFonts w:cs="Arial"/>
          <w:color w:val="800000"/>
          <w:sz w:val="20"/>
          <w:szCs w:val="20"/>
          <w:lang w:eastAsia="nl-NL"/>
        </w:rPr>
        <w:t>T.b.v. het ronde kanalensysteem van en naar de woning.</w:t>
      </w:r>
    </w:p>
    <w:p w14:paraId="1F34C55D" w14:textId="77777777" w:rsidR="00921F6D" w:rsidRDefault="00921F6D" w:rsidP="00921F6D">
      <w:pPr>
        <w:pStyle w:val="Paragraaftitel"/>
        <w:ind w:left="1880" w:hanging="1880"/>
      </w:pPr>
    </w:p>
    <w:p w14:paraId="69BD03BF" w14:textId="1B9E33C5" w:rsidR="00921F6D" w:rsidRDefault="00921F6D" w:rsidP="00921F6D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1345A9EE" w14:textId="77777777" w:rsidR="00921F6D" w:rsidRDefault="00921F6D" w:rsidP="00921F6D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7294C661" w14:textId="77777777" w:rsidR="00921F6D" w:rsidRPr="00FB7143" w:rsidRDefault="00921F6D" w:rsidP="00921F6D">
      <w:pPr>
        <w:pStyle w:val="Rubriekstitel"/>
        <w:ind w:left="3160" w:hanging="1280"/>
        <w:rPr>
          <w:color w:val="000000"/>
        </w:rPr>
      </w:pPr>
      <w:r>
        <w:t>0.</w:t>
      </w:r>
      <w:r>
        <w:tab/>
      </w:r>
      <w:r w:rsidRPr="00FB7143">
        <w:rPr>
          <w:color w:val="000000"/>
        </w:rPr>
        <w:t>MECHANISCHE SCHAKELAAR</w:t>
      </w:r>
    </w:p>
    <w:p w14:paraId="508B7CE9" w14:textId="77777777" w:rsidR="00921F6D" w:rsidRPr="00226090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1243D249" w14:textId="77777777" w:rsidR="00921F6D" w:rsidRPr="00226090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14:paraId="4EE6F39D" w14:textId="77777777" w:rsidR="00921F6D" w:rsidRPr="00226090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14:paraId="0D1CB79D" w14:textId="77777777" w:rsidR="00921F6D" w:rsidRPr="00226090" w:rsidRDefault="00921F6D" w:rsidP="00921F6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4-standen.</w:t>
      </w:r>
    </w:p>
    <w:p w14:paraId="21BCB2E4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5F2798C9" w14:textId="77777777" w:rsidR="00921F6D" w:rsidRPr="00226090" w:rsidRDefault="00921F6D" w:rsidP="00921F6D">
      <w:pPr>
        <w:ind w:left="3160"/>
        <w:rPr>
          <w:rStyle w:val="Invultekst"/>
        </w:rPr>
      </w:pPr>
    </w:p>
    <w:p w14:paraId="0D1D4D8F" w14:textId="77777777" w:rsidR="00921F6D" w:rsidRPr="00FB7143" w:rsidRDefault="00921F6D" w:rsidP="00921F6D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61.83.21-b</w:t>
      </w:r>
      <w:r w:rsidRPr="00FB7143">
        <w:rPr>
          <w:color w:val="000000"/>
        </w:rPr>
        <w:tab/>
        <w:t>SCHAKELAAR, LAAGSPANNING</w:t>
      </w:r>
    </w:p>
    <w:p w14:paraId="38352810" w14:textId="77777777" w:rsidR="00921F6D" w:rsidRDefault="00921F6D" w:rsidP="00921F6D">
      <w:pPr>
        <w:pStyle w:val="Rubriekstitel"/>
        <w:ind w:left="3160" w:hanging="1280"/>
      </w:pPr>
      <w:r>
        <w:t>0.</w:t>
      </w:r>
      <w:r>
        <w:tab/>
        <w:t>BEDRADE CO2-SENSOR</w:t>
      </w:r>
    </w:p>
    <w:p w14:paraId="6A4EC1BB" w14:textId="77777777" w:rsidR="00921F6D" w:rsidRPr="006F5F8C" w:rsidRDefault="00921F6D" w:rsidP="00921F6D">
      <w:pPr>
        <w:ind w:left="3160"/>
        <w:rPr>
          <w:rStyle w:val="Invultekst"/>
          <w:lang w:val="en-GB"/>
        </w:rPr>
      </w:pPr>
      <w:r w:rsidRPr="006F5F8C">
        <w:rPr>
          <w:rStyle w:val="Invultekst"/>
          <w:lang w:val="en-GB"/>
        </w:rPr>
        <w:t xml:space="preserve">-  </w:t>
      </w:r>
      <w:proofErr w:type="spellStart"/>
      <w:r w:rsidRPr="006F5F8C">
        <w:rPr>
          <w:rStyle w:val="Invultekst"/>
          <w:lang w:val="en-GB"/>
        </w:rPr>
        <w:t>Fabrikaat</w:t>
      </w:r>
      <w:proofErr w:type="spellEnd"/>
      <w:r w:rsidRPr="006F5F8C">
        <w:rPr>
          <w:rStyle w:val="Invultekst"/>
          <w:lang w:val="en-GB"/>
        </w:rPr>
        <w:t>: Brink Climate Systems B.V.</w:t>
      </w:r>
    </w:p>
    <w:p w14:paraId="6A6B0D8E" w14:textId="77777777" w:rsidR="00921F6D" w:rsidRPr="006F5F8C" w:rsidRDefault="00921F6D" w:rsidP="00921F6D">
      <w:pPr>
        <w:ind w:left="3160"/>
        <w:rPr>
          <w:rStyle w:val="Invultekst"/>
          <w:lang w:val="en-GB"/>
        </w:rPr>
      </w:pPr>
      <w:r w:rsidRPr="006F5F8C">
        <w:rPr>
          <w:rStyle w:val="Invultekst"/>
          <w:lang w:val="en-GB"/>
        </w:rPr>
        <w:lastRenderedPageBreak/>
        <w:t>-  Type: CO2-Sensor, code nr. 532126.</w:t>
      </w:r>
    </w:p>
    <w:p w14:paraId="27F3ECA2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kleur: wit</w:t>
      </w:r>
    </w:p>
    <w:p w14:paraId="53C9D9D8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 NB: bij toepassing van CO2-sturing is de </w:t>
      </w:r>
      <w:proofErr w:type="spellStart"/>
      <w:r>
        <w:rPr>
          <w:rStyle w:val="Invultekst"/>
        </w:rPr>
        <w:t>Sky</w:t>
      </w:r>
      <w:proofErr w:type="spellEnd"/>
      <w:r>
        <w:rPr>
          <w:rStyle w:val="Invultekst"/>
        </w:rPr>
        <w:t xml:space="preserve"> 150+ vereist. </w:t>
      </w:r>
    </w:p>
    <w:p w14:paraId="01B708E4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65DCC900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4 aderig 0,8 mm2</w:t>
      </w:r>
    </w:p>
    <w:p w14:paraId="6217EB5A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4AACD12F" w14:textId="77777777" w:rsidR="00921F6D" w:rsidRPr="00226090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62E1CAB8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0B2ADC19" w14:textId="77777777" w:rsidR="00921F6D" w:rsidRDefault="00921F6D" w:rsidP="00921F6D">
      <w:pPr>
        <w:pStyle w:val="Rubriekstitel"/>
        <w:ind w:left="3160" w:hanging="1280"/>
      </w:pPr>
    </w:p>
    <w:p w14:paraId="064A6A1A" w14:textId="77777777" w:rsidR="00921F6D" w:rsidRPr="00FB7143" w:rsidRDefault="00921F6D" w:rsidP="00921F6D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61.83.21-c</w:t>
      </w:r>
      <w:r w:rsidRPr="00FB7143">
        <w:rPr>
          <w:color w:val="000000"/>
        </w:rPr>
        <w:tab/>
        <w:t>SCHAKELAAR, LAAGSPANNING</w:t>
      </w:r>
    </w:p>
    <w:p w14:paraId="6FD511B4" w14:textId="77777777" w:rsidR="00921F6D" w:rsidRDefault="00921F6D" w:rsidP="00921F6D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5C151150" w14:textId="77777777" w:rsidR="00921F6D" w:rsidRPr="006F5F8C" w:rsidRDefault="00921F6D" w:rsidP="00921F6D">
      <w:pPr>
        <w:ind w:left="3160"/>
        <w:rPr>
          <w:rStyle w:val="Invultekst"/>
          <w:lang w:val="en-GB"/>
        </w:rPr>
      </w:pPr>
      <w:r w:rsidRPr="006F5F8C">
        <w:rPr>
          <w:rStyle w:val="Invultekst"/>
          <w:lang w:val="en-GB"/>
        </w:rPr>
        <w:t xml:space="preserve">-  </w:t>
      </w:r>
      <w:proofErr w:type="spellStart"/>
      <w:r w:rsidRPr="006F5F8C">
        <w:rPr>
          <w:rStyle w:val="Invultekst"/>
          <w:lang w:val="en-GB"/>
        </w:rPr>
        <w:t>Fabrikaat</w:t>
      </w:r>
      <w:proofErr w:type="spellEnd"/>
      <w:r w:rsidRPr="006F5F8C">
        <w:rPr>
          <w:rStyle w:val="Invultekst"/>
          <w:lang w:val="en-GB"/>
        </w:rPr>
        <w:t>: Brink Climate Systems B.V.</w:t>
      </w:r>
    </w:p>
    <w:p w14:paraId="2F460BB2" w14:textId="77777777" w:rsidR="00921F6D" w:rsidRPr="006F5F8C" w:rsidRDefault="00921F6D" w:rsidP="00921F6D">
      <w:pPr>
        <w:ind w:left="3160"/>
        <w:rPr>
          <w:rStyle w:val="Invultekst"/>
          <w:lang w:val="en-GB"/>
        </w:rPr>
      </w:pPr>
      <w:r w:rsidRPr="006F5F8C">
        <w:rPr>
          <w:rStyle w:val="Invultekst"/>
          <w:lang w:val="en-GB"/>
        </w:rPr>
        <w:t>-  Type: RV-Sensor, code nr. 310657.</w:t>
      </w:r>
    </w:p>
    <w:p w14:paraId="2D3B7924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5DA32CDF" w14:textId="77777777" w:rsidR="00921F6D" w:rsidRPr="00226090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Lengte kabel: 2 m.</w:t>
      </w:r>
    </w:p>
    <w:p w14:paraId="57FD5C33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sensor in kanaal</w:t>
      </w:r>
    </w:p>
    <w:p w14:paraId="2DC6EDAA" w14:textId="77777777" w:rsidR="00921F6D" w:rsidRDefault="00921F6D" w:rsidP="00921F6D">
      <w:pPr>
        <w:ind w:left="3160"/>
        <w:rPr>
          <w:rStyle w:val="Invultekst"/>
        </w:rPr>
      </w:pPr>
    </w:p>
    <w:p w14:paraId="43986421" w14:textId="77777777" w:rsidR="00921F6D" w:rsidRPr="00FB7143" w:rsidRDefault="00921F6D" w:rsidP="00921F6D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61.83.21-d</w:t>
      </w:r>
      <w:r w:rsidRPr="00FB7143">
        <w:rPr>
          <w:color w:val="000000"/>
        </w:rPr>
        <w:tab/>
        <w:t>SCHAKELAAR, LAAGSPANNING</w:t>
      </w:r>
    </w:p>
    <w:p w14:paraId="484629DE" w14:textId="77777777" w:rsidR="00921F6D" w:rsidRPr="006F5F8C" w:rsidRDefault="00921F6D" w:rsidP="00921F6D">
      <w:pPr>
        <w:pStyle w:val="Rubriekstitel"/>
        <w:ind w:left="3160" w:hanging="1280"/>
        <w:rPr>
          <w:lang w:val="en-GB"/>
        </w:rPr>
      </w:pPr>
      <w:r w:rsidRPr="006F5F8C">
        <w:rPr>
          <w:lang w:val="en-GB"/>
        </w:rPr>
        <w:t>0.</w:t>
      </w:r>
      <w:r w:rsidRPr="006F5F8C">
        <w:rPr>
          <w:lang w:val="en-GB"/>
        </w:rPr>
        <w:tab/>
        <w:t>TOUCH-CONTROL</w:t>
      </w:r>
    </w:p>
    <w:p w14:paraId="46C1085C" w14:textId="77777777" w:rsidR="00921F6D" w:rsidRPr="006F5F8C" w:rsidRDefault="00921F6D" w:rsidP="00921F6D">
      <w:pPr>
        <w:ind w:left="3160"/>
        <w:rPr>
          <w:rStyle w:val="Invultekst"/>
          <w:lang w:val="en-GB"/>
        </w:rPr>
      </w:pPr>
      <w:r w:rsidRPr="006F5F8C">
        <w:rPr>
          <w:rStyle w:val="Invultekst"/>
          <w:lang w:val="en-GB"/>
        </w:rPr>
        <w:t xml:space="preserve">-  </w:t>
      </w:r>
      <w:proofErr w:type="spellStart"/>
      <w:r w:rsidRPr="006F5F8C">
        <w:rPr>
          <w:rStyle w:val="Invultekst"/>
          <w:lang w:val="en-GB"/>
        </w:rPr>
        <w:t>Fabrikaat</w:t>
      </w:r>
      <w:proofErr w:type="spellEnd"/>
      <w:r w:rsidRPr="006F5F8C">
        <w:rPr>
          <w:rStyle w:val="Invultekst"/>
          <w:lang w:val="en-GB"/>
        </w:rPr>
        <w:t>: Brink Climate Systems B.V.</w:t>
      </w:r>
    </w:p>
    <w:p w14:paraId="766A7BAC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touchsscreen</w:t>
      </w:r>
      <w:proofErr w:type="spellEnd"/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6E1775E9" w14:textId="77777777" w:rsidR="00921F6D" w:rsidRPr="00950025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15135260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214BE18D" w14:textId="77777777" w:rsidR="00921F6D" w:rsidRPr="00226090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7718AC4B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0896C3CB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 Type: E-bus,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2 aderig (2x 0,8 mm2)</w:t>
      </w:r>
    </w:p>
    <w:p w14:paraId="1AE1F0AE" w14:textId="77777777" w:rsidR="00921F6D" w:rsidRDefault="00921F6D" w:rsidP="00921F6D">
      <w:pPr>
        <w:rPr>
          <w:rStyle w:val="Invultekst"/>
        </w:rPr>
      </w:pPr>
    </w:p>
    <w:p w14:paraId="68DB03F2" w14:textId="77777777" w:rsidR="00921F6D" w:rsidRPr="00FB7143" w:rsidRDefault="00921F6D" w:rsidP="00921F6D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</w:t>
      </w:r>
      <w:r>
        <w:rPr>
          <w:color w:val="000000"/>
        </w:rPr>
        <w:t>e</w:t>
      </w:r>
      <w:r w:rsidRPr="00FB7143">
        <w:rPr>
          <w:color w:val="000000"/>
        </w:rPr>
        <w:tab/>
        <w:t>SCHAKELAAR, LAAGSPANNING</w:t>
      </w:r>
    </w:p>
    <w:p w14:paraId="353358B8" w14:textId="77777777" w:rsidR="00921F6D" w:rsidRDefault="00921F6D" w:rsidP="00921F6D">
      <w:pPr>
        <w:pStyle w:val="Rubriekstitel"/>
        <w:ind w:left="3160" w:hanging="1280"/>
        <w:rPr>
          <w:rStyle w:val="Invultekst"/>
        </w:rPr>
      </w:pPr>
      <w:r>
        <w:t>0.</w:t>
      </w:r>
      <w:r>
        <w:tab/>
        <w:t>RF-BEDIENING</w:t>
      </w:r>
    </w:p>
    <w:p w14:paraId="0DDF63B6" w14:textId="77777777" w:rsidR="00921F6D" w:rsidRPr="00226090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4E0100ED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RF-zender 4 standen en ontvanger</w:t>
      </w:r>
      <w:r w:rsidRPr="00226090">
        <w:rPr>
          <w:rStyle w:val="Invultekst"/>
        </w:rPr>
        <w:t>, code nr. 5</w:t>
      </w:r>
      <w:r>
        <w:rPr>
          <w:rStyle w:val="Invultekst"/>
        </w:rPr>
        <w:t>32174</w:t>
      </w:r>
      <w:r w:rsidRPr="00226090">
        <w:rPr>
          <w:rStyle w:val="Invultekst"/>
        </w:rPr>
        <w:t>.</w:t>
      </w:r>
    </w:p>
    <w:p w14:paraId="178D6CB3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kleur: wit RAL 9010</w:t>
      </w:r>
    </w:p>
    <w:p w14:paraId="278FD862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 Type: RF, ontvanger via RJ-12/6 connector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 xml:space="preserve"> aansluiten    op </w:t>
      </w:r>
      <w:proofErr w:type="spellStart"/>
      <w:r>
        <w:rPr>
          <w:rStyle w:val="Invultekst"/>
        </w:rPr>
        <w:t>Sky</w:t>
      </w:r>
      <w:proofErr w:type="spellEnd"/>
      <w:r>
        <w:rPr>
          <w:rStyle w:val="Invultekst"/>
        </w:rPr>
        <w:t xml:space="preserve"> 150.</w:t>
      </w:r>
    </w:p>
    <w:p w14:paraId="546CFAC5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 middels plakstrip</w:t>
      </w:r>
    </w:p>
    <w:p w14:paraId="73DD493B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proofErr w:type="spellStart"/>
      <w:r>
        <w:rPr>
          <w:rStyle w:val="Invultekst"/>
        </w:rPr>
        <w:t>Uitbreidbaar</w:t>
      </w:r>
      <w:proofErr w:type="spellEnd"/>
      <w:r>
        <w:rPr>
          <w:rStyle w:val="Invultekst"/>
        </w:rPr>
        <w:t xml:space="preserve"> met meerdere zenders (max. 32)</w:t>
      </w:r>
    </w:p>
    <w:p w14:paraId="0B4F4B55" w14:textId="77777777" w:rsidR="00921F6D" w:rsidRPr="008F12E3" w:rsidRDefault="00921F6D" w:rsidP="00921F6D">
      <w:pPr>
        <w:pStyle w:val="Lijstalinea"/>
        <w:ind w:left="360"/>
        <w:rPr>
          <w:color w:val="800000"/>
        </w:rPr>
      </w:pPr>
    </w:p>
    <w:p w14:paraId="7C09A8C2" w14:textId="77777777" w:rsidR="00921F6D" w:rsidRPr="006F5F8C" w:rsidRDefault="00921F6D" w:rsidP="00921F6D">
      <w:pPr>
        <w:ind w:left="3160"/>
        <w:rPr>
          <w:rStyle w:val="Invultekst"/>
          <w:lang w:val="en-GB"/>
        </w:rPr>
      </w:pPr>
      <w:r w:rsidRPr="006F5F8C">
        <w:rPr>
          <w:rStyle w:val="Invultekst"/>
          <w:lang w:val="en-GB"/>
        </w:rPr>
        <w:t xml:space="preserve">-  </w:t>
      </w:r>
      <w:proofErr w:type="spellStart"/>
      <w:r w:rsidRPr="006F5F8C">
        <w:rPr>
          <w:rStyle w:val="Invultekst"/>
          <w:lang w:val="en-GB"/>
        </w:rPr>
        <w:t>Fabrikaat</w:t>
      </w:r>
      <w:proofErr w:type="spellEnd"/>
      <w:r w:rsidRPr="006F5F8C">
        <w:rPr>
          <w:rStyle w:val="Invultekst"/>
          <w:lang w:val="en-GB"/>
        </w:rPr>
        <w:t>: Brink Climate Systems B.V.</w:t>
      </w:r>
    </w:p>
    <w:p w14:paraId="199C131D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RF-zender 2 standen en ontvanger</w:t>
      </w:r>
      <w:r w:rsidRPr="00226090">
        <w:rPr>
          <w:rStyle w:val="Invultekst"/>
        </w:rPr>
        <w:t>, code nr. 5</w:t>
      </w:r>
      <w:r>
        <w:rPr>
          <w:rStyle w:val="Invultekst"/>
        </w:rPr>
        <w:t>32173</w:t>
      </w:r>
      <w:r w:rsidRPr="00226090">
        <w:rPr>
          <w:rStyle w:val="Invultekst"/>
        </w:rPr>
        <w:t>.</w:t>
      </w:r>
    </w:p>
    <w:p w14:paraId="13960419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>-  kleur: wit RAL 9010</w:t>
      </w:r>
    </w:p>
    <w:p w14:paraId="7D27EE46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 Type: RF, ontvanger via RJ 12/6-connector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 xml:space="preserve"> aansluiten op </w:t>
      </w:r>
      <w:proofErr w:type="spellStart"/>
      <w:r>
        <w:rPr>
          <w:rStyle w:val="Invultekst"/>
        </w:rPr>
        <w:t>Sky</w:t>
      </w:r>
      <w:proofErr w:type="spellEnd"/>
      <w:r>
        <w:rPr>
          <w:rStyle w:val="Invultekst"/>
        </w:rPr>
        <w:t xml:space="preserve"> 150.</w:t>
      </w:r>
    </w:p>
    <w:p w14:paraId="7FECE04C" w14:textId="77777777" w:rsidR="00921F6D" w:rsidRDefault="00921F6D" w:rsidP="00921F6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 middels plakstrip</w:t>
      </w:r>
    </w:p>
    <w:p w14:paraId="3D65C0F7" w14:textId="77777777" w:rsidR="00921F6D" w:rsidRDefault="00921F6D" w:rsidP="00921F6D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proofErr w:type="spellStart"/>
      <w:r>
        <w:rPr>
          <w:rStyle w:val="Invultekst"/>
        </w:rPr>
        <w:t>Uitbreidbaar</w:t>
      </w:r>
      <w:proofErr w:type="spellEnd"/>
      <w:r>
        <w:rPr>
          <w:rStyle w:val="Invultekst"/>
        </w:rPr>
        <w:t xml:space="preserve"> met meerdere zenders (max. 32)</w:t>
      </w:r>
    </w:p>
    <w:p w14:paraId="03A8993A" w14:textId="77777777" w:rsidR="00921F6D" w:rsidRDefault="00921F6D" w:rsidP="00921F6D">
      <w:pPr>
        <w:ind w:left="3160"/>
        <w:rPr>
          <w:rStyle w:val="Invultekst"/>
        </w:rPr>
      </w:pPr>
    </w:p>
    <w:p w14:paraId="545914DE" w14:textId="77777777" w:rsidR="007235C7" w:rsidRDefault="007235C7"/>
    <w:p w14:paraId="184FFACD" w14:textId="77777777" w:rsidR="00921F6D" w:rsidRDefault="00921F6D"/>
    <w:sectPr w:rsidR="00921F6D" w:rsidSect="00991F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A4"/>
    <w:rsid w:val="0000482B"/>
    <w:rsid w:val="00017B55"/>
    <w:rsid w:val="00020F20"/>
    <w:rsid w:val="0003685B"/>
    <w:rsid w:val="00040F5D"/>
    <w:rsid w:val="00046FD9"/>
    <w:rsid w:val="000771D2"/>
    <w:rsid w:val="0008291B"/>
    <w:rsid w:val="00085E9E"/>
    <w:rsid w:val="00096540"/>
    <w:rsid w:val="000A5614"/>
    <w:rsid w:val="001013A8"/>
    <w:rsid w:val="001077BB"/>
    <w:rsid w:val="00117333"/>
    <w:rsid w:val="00133F61"/>
    <w:rsid w:val="00137143"/>
    <w:rsid w:val="001402A8"/>
    <w:rsid w:val="001410BC"/>
    <w:rsid w:val="001479F9"/>
    <w:rsid w:val="00161AA2"/>
    <w:rsid w:val="00170E92"/>
    <w:rsid w:val="00176C82"/>
    <w:rsid w:val="00191E92"/>
    <w:rsid w:val="00195840"/>
    <w:rsid w:val="001C6E72"/>
    <w:rsid w:val="001E64A6"/>
    <w:rsid w:val="00223BB6"/>
    <w:rsid w:val="00226AA5"/>
    <w:rsid w:val="00233309"/>
    <w:rsid w:val="00245EF2"/>
    <w:rsid w:val="00280763"/>
    <w:rsid w:val="00285ED3"/>
    <w:rsid w:val="002A297B"/>
    <w:rsid w:val="002A3E9C"/>
    <w:rsid w:val="002D5F65"/>
    <w:rsid w:val="003005FA"/>
    <w:rsid w:val="00300C5F"/>
    <w:rsid w:val="0030703B"/>
    <w:rsid w:val="003146A8"/>
    <w:rsid w:val="0032111D"/>
    <w:rsid w:val="00323CF0"/>
    <w:rsid w:val="00330B9B"/>
    <w:rsid w:val="00332813"/>
    <w:rsid w:val="00367974"/>
    <w:rsid w:val="0037342B"/>
    <w:rsid w:val="00390EAD"/>
    <w:rsid w:val="00391588"/>
    <w:rsid w:val="00396DDA"/>
    <w:rsid w:val="003A5CCE"/>
    <w:rsid w:val="003B0421"/>
    <w:rsid w:val="003B1DBE"/>
    <w:rsid w:val="003D799D"/>
    <w:rsid w:val="003E7346"/>
    <w:rsid w:val="003E7DDD"/>
    <w:rsid w:val="003F70C1"/>
    <w:rsid w:val="00403BDC"/>
    <w:rsid w:val="004172F3"/>
    <w:rsid w:val="004218B2"/>
    <w:rsid w:val="004227A2"/>
    <w:rsid w:val="00444C92"/>
    <w:rsid w:val="00467862"/>
    <w:rsid w:val="00471A1C"/>
    <w:rsid w:val="004728F2"/>
    <w:rsid w:val="004854DD"/>
    <w:rsid w:val="0048653E"/>
    <w:rsid w:val="00493263"/>
    <w:rsid w:val="004A2BDB"/>
    <w:rsid w:val="004A32F9"/>
    <w:rsid w:val="004B0A62"/>
    <w:rsid w:val="004B2575"/>
    <w:rsid w:val="004D0A49"/>
    <w:rsid w:val="004E04CE"/>
    <w:rsid w:val="004F57D2"/>
    <w:rsid w:val="00511DC8"/>
    <w:rsid w:val="00522970"/>
    <w:rsid w:val="00526B37"/>
    <w:rsid w:val="00535B45"/>
    <w:rsid w:val="00537C0F"/>
    <w:rsid w:val="005547E7"/>
    <w:rsid w:val="0055489B"/>
    <w:rsid w:val="00564D8E"/>
    <w:rsid w:val="00590100"/>
    <w:rsid w:val="00597F85"/>
    <w:rsid w:val="005A3648"/>
    <w:rsid w:val="005B5125"/>
    <w:rsid w:val="005C498D"/>
    <w:rsid w:val="005C554A"/>
    <w:rsid w:val="005C66C0"/>
    <w:rsid w:val="005E5794"/>
    <w:rsid w:val="006069B4"/>
    <w:rsid w:val="00625F81"/>
    <w:rsid w:val="0063002A"/>
    <w:rsid w:val="00652120"/>
    <w:rsid w:val="0065278F"/>
    <w:rsid w:val="00660D8D"/>
    <w:rsid w:val="006727A0"/>
    <w:rsid w:val="00674F86"/>
    <w:rsid w:val="006A2906"/>
    <w:rsid w:val="006A4F0E"/>
    <w:rsid w:val="006B2F72"/>
    <w:rsid w:val="006C7873"/>
    <w:rsid w:val="006D2A66"/>
    <w:rsid w:val="006F2460"/>
    <w:rsid w:val="006F2708"/>
    <w:rsid w:val="006F5F8C"/>
    <w:rsid w:val="0070761F"/>
    <w:rsid w:val="00716ACF"/>
    <w:rsid w:val="007235C7"/>
    <w:rsid w:val="00725E91"/>
    <w:rsid w:val="007519D7"/>
    <w:rsid w:val="0077233B"/>
    <w:rsid w:val="00782411"/>
    <w:rsid w:val="007920CE"/>
    <w:rsid w:val="00795691"/>
    <w:rsid w:val="007A5029"/>
    <w:rsid w:val="007A7F84"/>
    <w:rsid w:val="007E34EB"/>
    <w:rsid w:val="0080752A"/>
    <w:rsid w:val="00813063"/>
    <w:rsid w:val="0082498D"/>
    <w:rsid w:val="00831DD6"/>
    <w:rsid w:val="008421BC"/>
    <w:rsid w:val="00844CCE"/>
    <w:rsid w:val="00844DA3"/>
    <w:rsid w:val="00846376"/>
    <w:rsid w:val="00847F5A"/>
    <w:rsid w:val="0085248B"/>
    <w:rsid w:val="00860C87"/>
    <w:rsid w:val="008660B8"/>
    <w:rsid w:val="008720A7"/>
    <w:rsid w:val="008826A7"/>
    <w:rsid w:val="00897A7F"/>
    <w:rsid w:val="008A3492"/>
    <w:rsid w:val="008A4ED6"/>
    <w:rsid w:val="008B6D6F"/>
    <w:rsid w:val="008B6E96"/>
    <w:rsid w:val="008E4E8D"/>
    <w:rsid w:val="008E54D6"/>
    <w:rsid w:val="008F0B53"/>
    <w:rsid w:val="00903C77"/>
    <w:rsid w:val="00905418"/>
    <w:rsid w:val="00907B92"/>
    <w:rsid w:val="00911355"/>
    <w:rsid w:val="00921E5E"/>
    <w:rsid w:val="00921F6D"/>
    <w:rsid w:val="00924B1F"/>
    <w:rsid w:val="00952582"/>
    <w:rsid w:val="009537A5"/>
    <w:rsid w:val="00980743"/>
    <w:rsid w:val="00980AF4"/>
    <w:rsid w:val="00980CF9"/>
    <w:rsid w:val="009813CB"/>
    <w:rsid w:val="00990F18"/>
    <w:rsid w:val="00991334"/>
    <w:rsid w:val="00995B58"/>
    <w:rsid w:val="00997ADD"/>
    <w:rsid w:val="009A418C"/>
    <w:rsid w:val="009B454D"/>
    <w:rsid w:val="009B7A2E"/>
    <w:rsid w:val="009C5B1B"/>
    <w:rsid w:val="009C73D0"/>
    <w:rsid w:val="009D3C26"/>
    <w:rsid w:val="009D3DA5"/>
    <w:rsid w:val="009E6DB7"/>
    <w:rsid w:val="009F3878"/>
    <w:rsid w:val="009F4CB3"/>
    <w:rsid w:val="00A23985"/>
    <w:rsid w:val="00A4597C"/>
    <w:rsid w:val="00A5070C"/>
    <w:rsid w:val="00A65FF0"/>
    <w:rsid w:val="00A734FE"/>
    <w:rsid w:val="00A81C1D"/>
    <w:rsid w:val="00A84544"/>
    <w:rsid w:val="00A878F1"/>
    <w:rsid w:val="00A95CE9"/>
    <w:rsid w:val="00AA79C2"/>
    <w:rsid w:val="00AB5A59"/>
    <w:rsid w:val="00AE1F9A"/>
    <w:rsid w:val="00AE3004"/>
    <w:rsid w:val="00AF68E3"/>
    <w:rsid w:val="00B4500C"/>
    <w:rsid w:val="00B5231D"/>
    <w:rsid w:val="00B611E2"/>
    <w:rsid w:val="00B62832"/>
    <w:rsid w:val="00B65AA9"/>
    <w:rsid w:val="00B7773F"/>
    <w:rsid w:val="00B92A73"/>
    <w:rsid w:val="00B960A5"/>
    <w:rsid w:val="00BA659B"/>
    <w:rsid w:val="00BC26C4"/>
    <w:rsid w:val="00BC4BA7"/>
    <w:rsid w:val="00BD4152"/>
    <w:rsid w:val="00BD767F"/>
    <w:rsid w:val="00BE1F33"/>
    <w:rsid w:val="00BF2404"/>
    <w:rsid w:val="00BF44D0"/>
    <w:rsid w:val="00C03033"/>
    <w:rsid w:val="00C03587"/>
    <w:rsid w:val="00C134F8"/>
    <w:rsid w:val="00C21747"/>
    <w:rsid w:val="00C61B2A"/>
    <w:rsid w:val="00C66C8D"/>
    <w:rsid w:val="00C71538"/>
    <w:rsid w:val="00C80CED"/>
    <w:rsid w:val="00C80E19"/>
    <w:rsid w:val="00C85992"/>
    <w:rsid w:val="00CA30E3"/>
    <w:rsid w:val="00CB32B3"/>
    <w:rsid w:val="00CE09EB"/>
    <w:rsid w:val="00D0149B"/>
    <w:rsid w:val="00D022D0"/>
    <w:rsid w:val="00D11CE6"/>
    <w:rsid w:val="00D30921"/>
    <w:rsid w:val="00D469FB"/>
    <w:rsid w:val="00D54FBE"/>
    <w:rsid w:val="00D805D2"/>
    <w:rsid w:val="00D842FC"/>
    <w:rsid w:val="00D939B5"/>
    <w:rsid w:val="00DB1167"/>
    <w:rsid w:val="00DB2E49"/>
    <w:rsid w:val="00DC23FB"/>
    <w:rsid w:val="00DC4304"/>
    <w:rsid w:val="00DC5CD8"/>
    <w:rsid w:val="00DD2757"/>
    <w:rsid w:val="00DE2AC3"/>
    <w:rsid w:val="00DF22BC"/>
    <w:rsid w:val="00DF3C22"/>
    <w:rsid w:val="00DF7926"/>
    <w:rsid w:val="00E066DD"/>
    <w:rsid w:val="00E102A4"/>
    <w:rsid w:val="00E16A3F"/>
    <w:rsid w:val="00E17AF1"/>
    <w:rsid w:val="00E20AE3"/>
    <w:rsid w:val="00E265DC"/>
    <w:rsid w:val="00E51D27"/>
    <w:rsid w:val="00E53F81"/>
    <w:rsid w:val="00E64C93"/>
    <w:rsid w:val="00E662AC"/>
    <w:rsid w:val="00E67B81"/>
    <w:rsid w:val="00E7500C"/>
    <w:rsid w:val="00E75BD3"/>
    <w:rsid w:val="00E83798"/>
    <w:rsid w:val="00E9013C"/>
    <w:rsid w:val="00EE4424"/>
    <w:rsid w:val="00EE657C"/>
    <w:rsid w:val="00F0405C"/>
    <w:rsid w:val="00F17F4A"/>
    <w:rsid w:val="00F208F4"/>
    <w:rsid w:val="00F24B80"/>
    <w:rsid w:val="00F270D3"/>
    <w:rsid w:val="00F4339A"/>
    <w:rsid w:val="00F454AE"/>
    <w:rsid w:val="00F45D9B"/>
    <w:rsid w:val="00F62748"/>
    <w:rsid w:val="00F8639F"/>
    <w:rsid w:val="00FA73D7"/>
    <w:rsid w:val="00FB0644"/>
    <w:rsid w:val="00FC139B"/>
    <w:rsid w:val="00FD71B4"/>
    <w:rsid w:val="00FE7D92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0EF2"/>
  <w15:docId w15:val="{C20A9DB6-758E-4CDE-B804-F30B6F9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832"/>
    <w:rPr>
      <w:rFonts w:ascii="Arial" w:hAnsi="Arial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rsid w:val="00907B92"/>
    <w:pPr>
      <w:autoSpaceDE w:val="0"/>
      <w:autoSpaceDN w:val="0"/>
      <w:adjustRightInd w:val="0"/>
      <w:spacing w:after="120"/>
    </w:pPr>
    <w:rPr>
      <w:rFonts w:eastAsiaTheme="minorEastAsia" w:cs="Arial"/>
      <w:b/>
      <w:bCs/>
      <w:color w:val="800000"/>
      <w:sz w:val="20"/>
      <w:szCs w:val="20"/>
      <w:lang w:eastAsia="nl-NL"/>
    </w:rPr>
  </w:style>
  <w:style w:type="paragraph" w:customStyle="1" w:styleId="Paragraaftitel">
    <w:name w:val="*Paragraaftitel"/>
    <w:basedOn w:val="Standaard"/>
    <w:uiPriority w:val="99"/>
    <w:rsid w:val="00921F6D"/>
    <w:pPr>
      <w:autoSpaceDE w:val="0"/>
      <w:autoSpaceDN w:val="0"/>
      <w:adjustRightInd w:val="0"/>
      <w:spacing w:before="120" w:after="60"/>
    </w:pPr>
    <w:rPr>
      <w:rFonts w:eastAsia="Times New Roman" w:cs="Arial"/>
      <w:color w:val="808000"/>
      <w:sz w:val="20"/>
      <w:szCs w:val="20"/>
      <w:lang w:eastAsia="nl-NL"/>
    </w:rPr>
  </w:style>
  <w:style w:type="character" w:customStyle="1" w:styleId="Gekozenschraptekst">
    <w:name w:val="*Gekozen schraptekst"/>
    <w:uiPriority w:val="99"/>
    <w:rsid w:val="00921F6D"/>
    <w:rPr>
      <w:color w:val="008000"/>
      <w:sz w:val="20"/>
    </w:rPr>
  </w:style>
  <w:style w:type="character" w:customStyle="1" w:styleId="Invultekst">
    <w:name w:val="*Invultekst"/>
    <w:uiPriority w:val="99"/>
    <w:rsid w:val="00921F6D"/>
    <w:rPr>
      <w:color w:val="800000"/>
      <w:sz w:val="20"/>
    </w:rPr>
  </w:style>
  <w:style w:type="paragraph" w:customStyle="1" w:styleId="Kortteksttitel">
    <w:name w:val="*Kortteksttitel"/>
    <w:basedOn w:val="Standaard"/>
    <w:uiPriority w:val="99"/>
    <w:rsid w:val="00921F6D"/>
    <w:pPr>
      <w:autoSpaceDE w:val="0"/>
      <w:autoSpaceDN w:val="0"/>
      <w:adjustRightInd w:val="0"/>
      <w:spacing w:before="60" w:after="30"/>
    </w:pPr>
    <w:rPr>
      <w:rFonts w:eastAsia="Times New Roman" w:cs="Arial"/>
      <w:sz w:val="20"/>
      <w:szCs w:val="20"/>
      <w:lang w:eastAsia="nl-NL"/>
    </w:rPr>
  </w:style>
  <w:style w:type="paragraph" w:customStyle="1" w:styleId="Rubriekstitel">
    <w:name w:val="*Rubriekstitel"/>
    <w:basedOn w:val="Standaard"/>
    <w:uiPriority w:val="99"/>
    <w:rsid w:val="00921F6D"/>
    <w:pPr>
      <w:autoSpaceDE w:val="0"/>
      <w:autoSpaceDN w:val="0"/>
      <w:adjustRightInd w:val="0"/>
      <w:spacing w:before="30"/>
    </w:pPr>
    <w:rPr>
      <w:rFonts w:eastAsia="Times New Roman" w:cs="Arial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21F6D"/>
    <w:pPr>
      <w:autoSpaceDE w:val="0"/>
      <w:autoSpaceDN w:val="0"/>
      <w:adjustRightInd w:val="0"/>
      <w:ind w:left="720"/>
      <w:contextualSpacing/>
    </w:pPr>
    <w:rPr>
      <w:rFonts w:eastAsia="Times New Roman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1886</Words>
  <Characters>10376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Milané, Justin (BR-NL)</cp:lastModifiedBy>
  <cp:revision>2</cp:revision>
  <dcterms:created xsi:type="dcterms:W3CDTF">2024-09-27T12:15:00Z</dcterms:created>
  <dcterms:modified xsi:type="dcterms:W3CDTF">2024-09-27T12:15:00Z</dcterms:modified>
</cp:coreProperties>
</file>