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3C98" w14:textId="77777777" w:rsidR="00727155" w:rsidRDefault="00727155">
      <w:pPr>
        <w:pStyle w:val="Voorbladtitel"/>
        <w:ind w:left="320" w:hanging="320"/>
      </w:pPr>
    </w:p>
    <w:p w14:paraId="0BD28E4C" w14:textId="75EEEE7D" w:rsidR="008026F4" w:rsidRDefault="008026F4" w:rsidP="007F4749">
      <w:pPr>
        <w:pStyle w:val="Hoofstuktitel"/>
        <w:ind w:left="1880" w:hanging="1880"/>
      </w:pPr>
      <w:r>
        <w:rPr>
          <w:noProof/>
        </w:rPr>
        <w:drawing>
          <wp:inline distT="0" distB="0" distL="0" distR="0" wp14:anchorId="61F46811" wp14:editId="54986887">
            <wp:extent cx="2458720" cy="5346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8843" w14:textId="2B0F7A46" w:rsidR="007F4749" w:rsidRDefault="007F4749" w:rsidP="007F4749">
      <w:pPr>
        <w:pStyle w:val="Hoofstuktitel"/>
        <w:ind w:left="1880" w:hanging="1880"/>
        <w:rPr>
          <w:color w:val="auto"/>
          <w:sz w:val="28"/>
        </w:rPr>
      </w:pPr>
    </w:p>
    <w:p w14:paraId="7B011B53" w14:textId="77777777" w:rsidR="007F4749" w:rsidRDefault="007F4749" w:rsidP="007F4749">
      <w:pPr>
        <w:pStyle w:val="Hoofstuktitel"/>
        <w:ind w:left="1880" w:hanging="1880"/>
        <w:rPr>
          <w:color w:val="auto"/>
          <w:sz w:val="28"/>
        </w:rPr>
      </w:pPr>
    </w:p>
    <w:p w14:paraId="35A97C69" w14:textId="77777777" w:rsidR="008026F4" w:rsidRDefault="008026F4" w:rsidP="007F4749">
      <w:pPr>
        <w:pStyle w:val="Hoofstuktitel"/>
        <w:ind w:left="1880" w:hanging="1880"/>
        <w:rPr>
          <w:color w:val="auto"/>
          <w:sz w:val="28"/>
        </w:rPr>
      </w:pPr>
    </w:p>
    <w:p w14:paraId="748226B3" w14:textId="7EC7485D" w:rsidR="007F4749" w:rsidRPr="00614F1C" w:rsidRDefault="007F4749" w:rsidP="007F4749">
      <w:pPr>
        <w:pStyle w:val="Hoofstuktitel"/>
        <w:ind w:left="1880" w:hanging="1880"/>
        <w:rPr>
          <w:color w:val="auto"/>
          <w:sz w:val="28"/>
        </w:rPr>
      </w:pPr>
      <w:r w:rsidRPr="00614F1C">
        <w:rPr>
          <w:color w:val="auto"/>
          <w:sz w:val="28"/>
        </w:rPr>
        <w:t xml:space="preserve">Bestektekst Renovent </w:t>
      </w:r>
      <w:r>
        <w:rPr>
          <w:color w:val="auto"/>
          <w:sz w:val="28"/>
        </w:rPr>
        <w:t xml:space="preserve">Sky </w:t>
      </w:r>
      <w:r w:rsidR="00322CF6">
        <w:rPr>
          <w:color w:val="auto"/>
          <w:sz w:val="28"/>
        </w:rPr>
        <w:t>20</w:t>
      </w:r>
      <w:r>
        <w:rPr>
          <w:color w:val="auto"/>
          <w:sz w:val="28"/>
        </w:rPr>
        <w:t>0</w:t>
      </w:r>
    </w:p>
    <w:p w14:paraId="4013A26E" w14:textId="77777777" w:rsidR="007F4749" w:rsidRPr="00614F1C" w:rsidRDefault="007F4749" w:rsidP="007F4749">
      <w:pPr>
        <w:pStyle w:val="Hoofstuktitel"/>
        <w:ind w:left="1880" w:hanging="1880"/>
        <w:rPr>
          <w:b w:val="0"/>
          <w:color w:val="auto"/>
          <w:sz w:val="22"/>
        </w:rPr>
      </w:pPr>
      <w:r w:rsidRPr="00614F1C">
        <w:rPr>
          <w:b w:val="0"/>
          <w:color w:val="auto"/>
          <w:sz w:val="22"/>
        </w:rPr>
        <w:t>Brink Climate Systems</w:t>
      </w:r>
    </w:p>
    <w:p w14:paraId="4C4B241C" w14:textId="77777777" w:rsidR="00727155" w:rsidRDefault="00727155">
      <w:pPr>
        <w:pStyle w:val="Hoofstuktitel"/>
        <w:ind w:left="1880" w:hanging="1880"/>
      </w:pPr>
      <w:r>
        <w:br w:type="page"/>
      </w:r>
      <w:r>
        <w:lastRenderedPageBreak/>
        <w:t>61</w:t>
      </w:r>
      <w:r>
        <w:tab/>
        <w:t>VENTILATIE- EN LUCHTBEHANDELINGSINSTALLATIES</w:t>
      </w:r>
    </w:p>
    <w:p w14:paraId="79B53151" w14:textId="77777777" w:rsidR="008225F1" w:rsidRDefault="008225F1" w:rsidP="008225F1">
      <w:pPr>
        <w:pStyle w:val="Paragraaftitel"/>
        <w:ind w:left="1880" w:hanging="1880"/>
      </w:pPr>
      <w:r>
        <w:t>61.00</w:t>
      </w:r>
      <w:r>
        <w:tab/>
        <w:t>ALGEMEEN</w:t>
      </w:r>
    </w:p>
    <w:p w14:paraId="3731E6E3" w14:textId="77777777" w:rsidR="008225F1" w:rsidRDefault="008225F1" w:rsidP="008225F1">
      <w:pPr>
        <w:pStyle w:val="Artikeltitel"/>
        <w:ind w:left="1880" w:hanging="1880"/>
      </w:pPr>
      <w:r>
        <w:t>61.00.32</w:t>
      </w:r>
      <w:r>
        <w:tab/>
        <w:t>INFORMATIE-OVERDRACHT: REVISIEBESCHEIDEN</w:t>
      </w:r>
    </w:p>
    <w:p w14:paraId="1073730D" w14:textId="77777777" w:rsidR="008225F1" w:rsidRDefault="008225F1" w:rsidP="008225F1">
      <w:pPr>
        <w:pStyle w:val="Bepalingstitel"/>
        <w:ind w:left="3160" w:hanging="1280"/>
      </w:pPr>
      <w:r>
        <w:t>03.</w:t>
      </w:r>
      <w:r>
        <w:tab/>
        <w:t>REVISIETEKENINGEN VENTILATIE-/LUCHTBEHAND.INSTALLATIE</w:t>
      </w:r>
    </w:p>
    <w:p w14:paraId="3811725F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vervaardigen revisietekening(en):</w:t>
      </w:r>
    </w:p>
    <w:p w14:paraId="105D6647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Op de tekening(en) moet zijn aangegeven:</w:t>
      </w:r>
    </w:p>
    <w:p w14:paraId="6A297B5F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rPr>
          <w:rStyle w:val="Invultekst"/>
        </w:rPr>
        <w:t xml:space="preserve">- Het kanaalbeloop met afmetingen van de toevoer- en </w:t>
      </w:r>
    </w:p>
    <w:p w14:paraId="546ED396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de afvoerkanalen;</w:t>
      </w:r>
    </w:p>
    <w:p w14:paraId="3AB806CC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plaats en specificaties van de ventilatieapparaten en ventielen;</w:t>
      </w:r>
    </w:p>
    <w:p w14:paraId="40E989C4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inregelgegevens;</w:t>
      </w:r>
    </w:p>
    <w:p w14:paraId="5A56ECE2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te isoleren, respectievelijk geïsoleerde installatiedelen;</w:t>
      </w:r>
    </w:p>
    <w:p w14:paraId="53CA7B48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plaats, diameter en lengte van toegepaste akoestische voorzieningen;</w:t>
      </w:r>
    </w:p>
    <w:p w14:paraId="19E8698D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luchthoeveelheden per ruimte;</w:t>
      </w:r>
    </w:p>
    <w:p w14:paraId="04260B63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Gekozenschraptekst"/>
        </w:rPr>
      </w:pPr>
      <w:r>
        <w:rPr>
          <w:rStyle w:val="Gekozenschraptekst"/>
        </w:rPr>
        <w:t>De gegevens moeten worden vastgelegd voordat de onderdelen aan het zicht zijn onttrokken.</w:t>
      </w:r>
    </w:p>
    <w:p w14:paraId="428F7B2E" w14:textId="77777777" w:rsidR="008225F1" w:rsidRDefault="008225F1" w:rsidP="008225F1">
      <w:pPr>
        <w:pStyle w:val="Artikeltitel"/>
        <w:ind w:left="1880" w:hanging="1880"/>
      </w:pPr>
      <w:r>
        <w:t>61.00.33</w:t>
      </w:r>
      <w:r>
        <w:tab/>
        <w:t>INFORMATIE-OVERDRACHT: ONDERHOUDS-/BEDRIJFSVOORSCHRIFTEN</w:t>
      </w:r>
    </w:p>
    <w:p w14:paraId="15755F9E" w14:textId="77777777" w:rsidR="008225F1" w:rsidRDefault="008225F1" w:rsidP="008225F1">
      <w:pPr>
        <w:pStyle w:val="Bepalingstitel"/>
        <w:ind w:left="3160" w:hanging="1280"/>
      </w:pPr>
      <w:r>
        <w:t>01.</w:t>
      </w:r>
      <w:r>
        <w:tab/>
        <w:t>ONDERHOUDSVOORSCHRIFT</w:t>
      </w:r>
    </w:p>
    <w:p w14:paraId="52E1E3F3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verstrekken onderhouds- voorschriften:</w:t>
      </w:r>
    </w:p>
    <w:p w14:paraId="3EF2B9EB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ventilatieapparatuur;</w:t>
      </w:r>
    </w:p>
    <w:p w14:paraId="00D341A5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afzuigventielen;</w:t>
      </w:r>
    </w:p>
    <w:p w14:paraId="4389FF2E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toevoerventielen;</w:t>
      </w:r>
    </w:p>
    <w:p w14:paraId="200F4FF2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wasemkap;</w:t>
      </w:r>
      <w:r>
        <w:rPr>
          <w:rStyle w:val="Invultekst"/>
        </w:rPr>
        <w:tab/>
      </w:r>
    </w:p>
    <w:p w14:paraId="067AB9C1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Gekozenschraptekst"/>
        </w:rPr>
        <w:t>Taal</w:t>
      </w:r>
      <w:r>
        <w:rPr>
          <w:rStyle w:val="Invultekst"/>
        </w:rPr>
        <w:t>: Nederlands</w:t>
      </w:r>
    </w:p>
    <w:p w14:paraId="2D34D57D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14:paraId="5EEEF4F9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ONDERHOUDSCONTRACT</w:t>
      </w:r>
    </w:p>
    <w:p w14:paraId="1038E920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 xml:space="preserve">Bij het onderhoudsvoorschrift moet een onderhoudscontract worden aangeboden uitgaande </w:t>
      </w:r>
      <w:r w:rsidR="00842B04">
        <w:rPr>
          <w:rStyle w:val="Invultekst"/>
        </w:rPr>
        <w:t>van 1 onderhoudsbeurt per jaar.</w:t>
      </w:r>
    </w:p>
    <w:p w14:paraId="72541CFB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14:paraId="1FE8B768" w14:textId="77777777" w:rsidR="008225F1" w:rsidRDefault="008225F1" w:rsidP="008225F1">
      <w:pPr>
        <w:pStyle w:val="Bepalingstitel"/>
        <w:ind w:left="3160" w:hanging="1280"/>
      </w:pPr>
      <w:r>
        <w:t>02.</w:t>
      </w:r>
      <w:r>
        <w:tab/>
        <w:t>BEDRIJFS-/BEDIENINGSVOORSCHRIFT</w:t>
      </w:r>
    </w:p>
    <w:p w14:paraId="3DD0CBC0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verstrekken bedienings- voorschrift(en):</w:t>
      </w:r>
    </w:p>
    <w:p w14:paraId="0E255CB8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ventilatieapparatuur;</w:t>
      </w:r>
    </w:p>
    <w:p w14:paraId="4A62BBC3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afzuigventielen;</w:t>
      </w:r>
    </w:p>
    <w:p w14:paraId="48C9F52A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toevoerventielen;</w:t>
      </w:r>
    </w:p>
    <w:p w14:paraId="06CF377C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wasemkap;</w:t>
      </w:r>
      <w:r>
        <w:rPr>
          <w:rStyle w:val="Invultekst"/>
        </w:rPr>
        <w:tab/>
      </w:r>
    </w:p>
    <w:p w14:paraId="569040C0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rPr>
          <w:rStyle w:val="Gekozenschraptekst"/>
        </w:rPr>
        <w:t xml:space="preserve">Voorzien van een technische beschrijving van de </w:t>
      </w:r>
    </w:p>
    <w:p w14:paraId="7710E222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Gekozenschraptekst"/>
        </w:rPr>
        <w:t>installatie</w:t>
      </w:r>
      <w:r>
        <w:rPr>
          <w:rStyle w:val="Invultekst"/>
        </w:rPr>
        <w:t>.</w:t>
      </w:r>
    </w:p>
    <w:p w14:paraId="5DC03121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Gekozenschraptekst"/>
        </w:rPr>
        <w:t>Taal</w:t>
      </w:r>
      <w:r>
        <w:rPr>
          <w:rStyle w:val="Invultekst"/>
        </w:rPr>
        <w:t>: Nederlands.</w:t>
      </w:r>
    </w:p>
    <w:p w14:paraId="3129A5B7" w14:textId="77777777" w:rsidR="00727155" w:rsidRDefault="00727155">
      <w:pPr>
        <w:pStyle w:val="Paragraaftitel"/>
        <w:ind w:left="1880" w:hanging="1880"/>
      </w:pPr>
      <w:r>
        <w:t>61.11</w:t>
      </w:r>
      <w:r>
        <w:tab/>
        <w:t>FUNCTIONELE OMSCHRIJVING, INSTALLATIE-ONDERDELEN</w:t>
      </w:r>
    </w:p>
    <w:p w14:paraId="25C73872" w14:textId="77777777" w:rsidR="00727155" w:rsidRDefault="00727155">
      <w:pPr>
        <w:pStyle w:val="Kortteksttitel"/>
        <w:ind w:left="1880" w:hanging="1880"/>
      </w:pPr>
      <w:r>
        <w:t>61.11.11-a</w:t>
      </w:r>
      <w:r>
        <w:tab/>
        <w:t>VENTILATIE-/LUCHTBEHANDELINGSINSTALLATIE</w:t>
      </w:r>
    </w:p>
    <w:p w14:paraId="66CD3485" w14:textId="77777777" w:rsidR="00727155" w:rsidRDefault="0072715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14:paraId="6964BA9D" w14:textId="77777777" w:rsidR="00727155" w:rsidRDefault="00727155">
      <w:pPr>
        <w:ind w:left="3160"/>
      </w:pPr>
      <w:r>
        <w:t>Systeem:</w:t>
      </w:r>
    </w:p>
    <w:p w14:paraId="5858133E" w14:textId="77777777" w:rsidR="00727155" w:rsidRPr="007F4749" w:rsidRDefault="00727155">
      <w:pPr>
        <w:ind w:left="3160"/>
        <w:rPr>
          <w:rStyle w:val="Invultekst"/>
          <w:lang w:val="en-GB"/>
        </w:rPr>
      </w:pPr>
      <w:r w:rsidRPr="007F4749">
        <w:rPr>
          <w:rStyle w:val="Invultekst"/>
          <w:lang w:val="en-GB"/>
        </w:rPr>
        <w:t>- Fabrikaat: Brink Climate</w:t>
      </w:r>
      <w:r w:rsidR="008F0D04" w:rsidRPr="007F4749">
        <w:rPr>
          <w:rStyle w:val="Invultekst"/>
          <w:lang w:val="en-GB"/>
        </w:rPr>
        <w:t xml:space="preserve"> S</w:t>
      </w:r>
      <w:r w:rsidRPr="007F4749">
        <w:rPr>
          <w:rStyle w:val="Invultekst"/>
          <w:lang w:val="en-GB"/>
        </w:rPr>
        <w:t xml:space="preserve">ystems B.V. </w:t>
      </w:r>
    </w:p>
    <w:p w14:paraId="45E7152E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Brink individueel gebalanceerd ventilatiesysteem;</w:t>
      </w:r>
    </w:p>
    <w:p w14:paraId="4D244F84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Ventilatie/ warmteterugwinapparaat:</w:t>
      </w:r>
    </w:p>
    <w:p w14:paraId="050B5193" w14:textId="6D9A318A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Type: Brink Renovent Sky</w:t>
      </w:r>
      <w:r w:rsidR="002D0A53">
        <w:rPr>
          <w:rStyle w:val="Invultekst"/>
        </w:rPr>
        <w:t xml:space="preserve"> </w:t>
      </w:r>
      <w:r w:rsidR="00322CF6">
        <w:rPr>
          <w:rStyle w:val="Invultekst"/>
        </w:rPr>
        <w:t>200</w:t>
      </w:r>
      <w:r>
        <w:rPr>
          <w:rStyle w:val="Invultekst"/>
        </w:rPr>
        <w:t xml:space="preserve"> met een temperatuurrendement van </w:t>
      </w:r>
      <w:r w:rsidR="00AF5A8F">
        <w:rPr>
          <w:rStyle w:val="Invultekst"/>
        </w:rPr>
        <w:t>8</w:t>
      </w:r>
      <w:r w:rsidR="00322CF6">
        <w:rPr>
          <w:rStyle w:val="Invultekst"/>
        </w:rPr>
        <w:t>3</w:t>
      </w:r>
      <w:r>
        <w:rPr>
          <w:rStyle w:val="Invultekst"/>
        </w:rPr>
        <w:t>%</w:t>
      </w:r>
      <w:r w:rsidR="00AF5A8F">
        <w:rPr>
          <w:rStyle w:val="Invultekst"/>
        </w:rPr>
        <w:t xml:space="preserve"> volgens EN13141-7</w:t>
      </w:r>
      <w:r>
        <w:rPr>
          <w:rStyle w:val="Invultekst"/>
        </w:rPr>
        <w:t>, constant flow gelijkstroomventilatoren en 2 filters klasse G4, (optioneel F7 filter voor toevoer)</w:t>
      </w:r>
    </w:p>
    <w:p w14:paraId="1E4526FB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standaard uitgevoerd met bedieningsmodule, ophangbeugels, bypass en intelligente vorstregeling</w:t>
      </w:r>
      <w:r w:rsidR="007178B0">
        <w:rPr>
          <w:rStyle w:val="Invultekst"/>
        </w:rPr>
        <w:t xml:space="preserve"> met voorverwarmer</w:t>
      </w:r>
      <w:r>
        <w:rPr>
          <w:rStyle w:val="Invultekst"/>
        </w:rPr>
        <w:t xml:space="preserve">. </w:t>
      </w:r>
    </w:p>
    <w:p w14:paraId="5DF535F6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Debiet (</w:t>
      </w:r>
      <w:r w:rsidR="00B2795E">
        <w:rPr>
          <w:rStyle w:val="Invultekst"/>
        </w:rPr>
        <w:t>m³/h</w:t>
      </w:r>
      <w:r>
        <w:rPr>
          <w:rStyle w:val="Invultekst"/>
        </w:rPr>
        <w:t xml:space="preserve">): volgens Bouwbesluit, maximaal </w:t>
      </w:r>
      <w:r w:rsidR="007178B0">
        <w:rPr>
          <w:rStyle w:val="Invultekst"/>
        </w:rPr>
        <w:t>15</w:t>
      </w:r>
      <w:r>
        <w:rPr>
          <w:rStyle w:val="Invultekst"/>
        </w:rPr>
        <w:t xml:space="preserve">0 </w:t>
      </w:r>
      <w:r w:rsidR="00B2795E">
        <w:rPr>
          <w:rStyle w:val="Invultekst"/>
        </w:rPr>
        <w:t>m³/h</w:t>
      </w:r>
      <w:r>
        <w:rPr>
          <w:rStyle w:val="Invultekst"/>
        </w:rPr>
        <w:t xml:space="preserve"> 150 Pa;</w:t>
      </w:r>
    </w:p>
    <w:p w14:paraId="232402D9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Afzuigpunten:</w:t>
      </w:r>
    </w:p>
    <w:p w14:paraId="378E0890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lastRenderedPageBreak/>
        <w:t>- De keuken(s); 2 ventielen</w:t>
      </w:r>
      <w:r>
        <w:rPr>
          <w:rStyle w:val="Invultekst"/>
        </w:rPr>
        <w:tab/>
        <w:t xml:space="preserve">75 </w:t>
      </w:r>
      <w:r w:rsidR="00B2795E">
        <w:rPr>
          <w:rStyle w:val="Invultekst"/>
        </w:rPr>
        <w:t>m³/h</w:t>
      </w:r>
    </w:p>
    <w:p w14:paraId="5EEB4BF6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De badkamers(s)</w:t>
      </w:r>
      <w:r>
        <w:rPr>
          <w:rStyle w:val="Invultekst"/>
        </w:rPr>
        <w:tab/>
      </w:r>
      <w:r>
        <w:rPr>
          <w:rStyle w:val="Invultekst"/>
        </w:rPr>
        <w:tab/>
        <w:t xml:space="preserve">50 </w:t>
      </w:r>
      <w:r w:rsidR="00B2795E">
        <w:rPr>
          <w:rStyle w:val="Invultekst"/>
        </w:rPr>
        <w:t>m³/h</w:t>
      </w:r>
    </w:p>
    <w:p w14:paraId="03CDF96F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Het toilet</w:t>
      </w:r>
      <w:r>
        <w:rPr>
          <w:rStyle w:val="Invultekst"/>
        </w:rPr>
        <w:tab/>
      </w:r>
      <w:r>
        <w:rPr>
          <w:rStyle w:val="Invultekst"/>
        </w:rPr>
        <w:tab/>
      </w:r>
      <w:r>
        <w:rPr>
          <w:rStyle w:val="Invultekst"/>
        </w:rPr>
        <w:tab/>
        <w:t xml:space="preserve">25 </w:t>
      </w:r>
      <w:r w:rsidR="00B2795E">
        <w:rPr>
          <w:rStyle w:val="Invultekst"/>
        </w:rPr>
        <w:t>m³/h</w:t>
      </w:r>
    </w:p>
    <w:p w14:paraId="0FE6BB5E" w14:textId="77777777" w:rsidR="00727155" w:rsidRDefault="008F0D04">
      <w:pPr>
        <w:ind w:left="3160"/>
        <w:rPr>
          <w:rStyle w:val="Invultekst"/>
        </w:rPr>
      </w:pPr>
      <w:r>
        <w:rPr>
          <w:rStyle w:val="Invultekst"/>
        </w:rPr>
        <w:t>- De bijkeuken</w:t>
      </w:r>
      <w:r>
        <w:rPr>
          <w:rStyle w:val="Invultekst"/>
        </w:rPr>
        <w:tab/>
      </w:r>
      <w:r>
        <w:rPr>
          <w:rStyle w:val="Invultekst"/>
        </w:rPr>
        <w:tab/>
        <w:t xml:space="preserve">25 </w:t>
      </w:r>
      <w:r w:rsidR="00B2795E">
        <w:rPr>
          <w:rStyle w:val="Invultekst"/>
        </w:rPr>
        <w:t>m³/h</w:t>
      </w:r>
    </w:p>
    <w:p w14:paraId="21AEC6CA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 w:rsidR="008F0D04">
        <w:rPr>
          <w:rStyle w:val="Invultekst"/>
        </w:rPr>
        <w:t>Opstelplaats wasmachine</w:t>
      </w:r>
      <w:r w:rsidR="008F0D04">
        <w:rPr>
          <w:rStyle w:val="Invultekst"/>
        </w:rPr>
        <w:tab/>
        <w:t xml:space="preserve">25 </w:t>
      </w:r>
      <w:r w:rsidR="00B2795E">
        <w:rPr>
          <w:rStyle w:val="Invultekst"/>
        </w:rPr>
        <w:t>m³/h</w:t>
      </w:r>
    </w:p>
    <w:p w14:paraId="490CEB5B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Toevoerpunten:</w:t>
      </w:r>
    </w:p>
    <w:p w14:paraId="0FADCFD6" w14:textId="2701469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- De verblijfsgebieden, respectievelijk de verblijfsruimten conform </w:t>
      </w:r>
      <w:r w:rsidR="00AF5A8F">
        <w:rPr>
          <w:rStyle w:val="Invultekst"/>
        </w:rPr>
        <w:t>Besluit Gebouwde Leefomgeving</w:t>
      </w:r>
      <w:r>
        <w:rPr>
          <w:rStyle w:val="Invultekst"/>
        </w:rPr>
        <w:t>;</w:t>
      </w:r>
    </w:p>
    <w:p w14:paraId="1A0B0D0D" w14:textId="7E14B131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Debiet (</w:t>
      </w:r>
      <w:r w:rsidR="00B2795E">
        <w:rPr>
          <w:rStyle w:val="Invultekst"/>
        </w:rPr>
        <w:t>m³/h</w:t>
      </w:r>
      <w:r>
        <w:rPr>
          <w:rStyle w:val="Invultekst"/>
        </w:rPr>
        <w:t xml:space="preserve">): volgens </w:t>
      </w:r>
      <w:r w:rsidR="00AF5A8F">
        <w:rPr>
          <w:rStyle w:val="Invultekst"/>
        </w:rPr>
        <w:t>Besluit Gebouwde Leefomgeving</w:t>
      </w:r>
      <w:r>
        <w:rPr>
          <w:rStyle w:val="Invultekst"/>
        </w:rPr>
        <w:t>;</w:t>
      </w:r>
    </w:p>
    <w:p w14:paraId="35006A10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Afvoerkanaal:</w:t>
      </w:r>
    </w:p>
    <w:p w14:paraId="6BF1C672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geïsoleerd kanaal;</w:t>
      </w:r>
    </w:p>
    <w:p w14:paraId="3556ED10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aantal (st.): 1, individueel;</w:t>
      </w:r>
    </w:p>
    <w:p w14:paraId="62D15D25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Buitenlucht toevoerkanaal naar unit:</w:t>
      </w:r>
    </w:p>
    <w:p w14:paraId="14EF4895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geïsoleerd kanaal.</w:t>
      </w:r>
    </w:p>
    <w:p w14:paraId="3AC0446F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aantal (st.): 1</w:t>
      </w:r>
    </w:p>
    <w:p w14:paraId="7D0E3B06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25FB5A2E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36BF5A13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Het individuele balansventilatiesysteem.</w:t>
      </w:r>
    </w:p>
    <w:p w14:paraId="65EF49B1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</w:p>
    <w:p w14:paraId="27EAED62" w14:textId="77777777" w:rsidR="008225F1" w:rsidRDefault="008225F1" w:rsidP="008225F1">
      <w:pPr>
        <w:pStyle w:val="Paragraaftitel"/>
        <w:ind w:left="1880" w:hanging="1880"/>
      </w:pPr>
      <w:r>
        <w:t>61.12</w:t>
      </w:r>
      <w:r>
        <w:tab/>
        <w:t>TEKENINGEN EN BEREKENINGEN</w:t>
      </w:r>
    </w:p>
    <w:p w14:paraId="7AA19985" w14:textId="77777777" w:rsidR="008225F1" w:rsidRDefault="008225F1" w:rsidP="008225F1">
      <w:pPr>
        <w:pStyle w:val="Kortteksttitel"/>
        <w:ind w:left="1880" w:hanging="1880"/>
      </w:pPr>
      <w:r>
        <w:t>61.12.10-a</w:t>
      </w:r>
      <w:r>
        <w:tab/>
        <w:t>TEKENINGEN</w:t>
      </w:r>
    </w:p>
    <w:p w14:paraId="248B8A1D" w14:textId="77777777" w:rsidR="008225F1" w:rsidRDefault="008225F1" w:rsidP="008225F1">
      <w:pPr>
        <w:pStyle w:val="Rubriekstitel"/>
        <w:ind w:left="3160" w:hanging="1280"/>
      </w:pPr>
      <w:r>
        <w:t>0.</w:t>
      </w:r>
      <w:r>
        <w:tab/>
        <w:t>TEKENING VENTILATIE-/LUCHTBEHANDELINGSINSTALLATIE</w:t>
      </w:r>
    </w:p>
    <w:p w14:paraId="183E4BAF" w14:textId="77777777" w:rsidR="008225F1" w:rsidRDefault="008225F1" w:rsidP="008225F1">
      <w:pPr>
        <w:ind w:left="3160"/>
      </w:pPr>
      <w:r>
        <w:t>Door de aannemer te vervaardigen tekeningen moeten ten minste vermelden:</w:t>
      </w:r>
    </w:p>
    <w:p w14:paraId="28EA478D" w14:textId="77777777" w:rsidR="008225F1" w:rsidRDefault="008225F1" w:rsidP="008225F1">
      <w:pPr>
        <w:ind w:left="3160"/>
        <w:rPr>
          <w:rStyle w:val="Invultekst"/>
        </w:rPr>
      </w:pPr>
      <w:r>
        <w:rPr>
          <w:rStyle w:val="Vastetekst"/>
        </w:rPr>
        <w:t xml:space="preserve">Betreft: </w:t>
      </w:r>
      <w:r>
        <w:rPr>
          <w:rStyle w:val="Gekozenschraptekst"/>
        </w:rPr>
        <w:t>tekeningen ventilatie-installatie</w:t>
      </w:r>
      <w:r>
        <w:rPr>
          <w:rStyle w:val="Invultekst"/>
        </w:rPr>
        <w:t>:</w:t>
      </w:r>
    </w:p>
    <w:p w14:paraId="3EC7B0EF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Het kanaalbeloop met afmetingen;</w:t>
      </w:r>
    </w:p>
    <w:p w14:paraId="0DDB89F5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plaats van aansluitingen voor verse buitenlucht en afvoerlucht;</w:t>
      </w:r>
    </w:p>
    <w:p w14:paraId="3A483A45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opstelling en specificaties van het ventilatie-/warmteterugwinapparaat en de ventielen;</w:t>
      </w:r>
    </w:p>
    <w:p w14:paraId="7FF040BB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plaats, diameter en lengte van akoestische voorzieningen cq. geluiddempers;</w:t>
      </w:r>
    </w:p>
    <w:p w14:paraId="3EF033B4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inregelgegevens;</w:t>
      </w:r>
    </w:p>
    <w:p w14:paraId="1FFC5E47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luchthoeveelheden per ruimte;</w:t>
      </w:r>
    </w:p>
    <w:p w14:paraId="2FB99420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Het instelbereik van het ventilatie-/warmteterugwintoestel.</w:t>
      </w:r>
    </w:p>
    <w:p w14:paraId="7D744A4A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plaats van bedieningsschakelaar(s);</w:t>
      </w:r>
    </w:p>
    <w:p w14:paraId="715301B3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te isoleren respectievelijk geïsoleerde installatiedelen.</w:t>
      </w:r>
    </w:p>
    <w:p w14:paraId="187523F2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afmetingen van de benodigde natuurlijke overstroomopeningen, zoals onder binnendeuren.</w:t>
      </w:r>
    </w:p>
    <w:p w14:paraId="60F0AE63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0C5F0401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34294D64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Het individuele balansventilatiesysteem.</w:t>
      </w:r>
    </w:p>
    <w:p w14:paraId="2F8AC38E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</w:p>
    <w:p w14:paraId="797CEA56" w14:textId="77777777" w:rsidR="008225F1" w:rsidRDefault="008225F1" w:rsidP="008225F1">
      <w:pPr>
        <w:pStyle w:val="Kortteksttitel"/>
        <w:ind w:left="1880" w:hanging="1880"/>
      </w:pPr>
      <w:r>
        <w:t>61.12.20-a</w:t>
      </w:r>
      <w:r>
        <w:tab/>
        <w:t>INSTALLATIE-BEREKENING</w:t>
      </w:r>
    </w:p>
    <w:p w14:paraId="4836D795" w14:textId="77777777" w:rsidR="008225F1" w:rsidRDefault="008225F1" w:rsidP="008225F1">
      <w:pPr>
        <w:pStyle w:val="Rubriekstitel"/>
        <w:ind w:left="3160" w:hanging="1280"/>
      </w:pPr>
      <w:r>
        <w:t>0.</w:t>
      </w:r>
      <w:r>
        <w:tab/>
        <w:t>LUCHTKANAALBEREKENING</w:t>
      </w:r>
    </w:p>
    <w:p w14:paraId="7AF95028" w14:textId="77777777" w:rsidR="008225F1" w:rsidRDefault="008225F1" w:rsidP="008225F1">
      <w:pPr>
        <w:ind w:left="3160"/>
      </w:pPr>
      <w:r>
        <w:t>Door de aannemer te vervaardigen berekening(en):</w:t>
      </w:r>
    </w:p>
    <w:p w14:paraId="4985175A" w14:textId="77777777" w:rsidR="008225F1" w:rsidRDefault="008225F1" w:rsidP="008225F1">
      <w:pPr>
        <w:ind w:left="3160"/>
      </w:pPr>
      <w:r>
        <w:rPr>
          <w:rStyle w:val="Invultekst"/>
        </w:rPr>
        <w:t xml:space="preserve">- De ventilatie-debietberekening(en) van de </w:t>
      </w:r>
    </w:p>
    <w:p w14:paraId="11DDA540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ventilatie-/ warmteterugwininstallatie;</w:t>
      </w:r>
    </w:p>
    <w:p w14:paraId="7F193BA6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Uitgangspunten:</w:t>
      </w:r>
    </w:p>
    <w:p w14:paraId="06124060" w14:textId="3643984A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- ISSO 61:</w:t>
      </w:r>
      <w:r w:rsidR="00AF5A8F">
        <w:rPr>
          <w:rStyle w:val="Invultekst"/>
        </w:rPr>
        <w:t xml:space="preserve"> </w:t>
      </w:r>
      <w:r>
        <w:rPr>
          <w:rStyle w:val="Invultekst"/>
        </w:rPr>
        <w:t>Kwaliteitseisen ventilatiesystemen woningen;</w:t>
      </w:r>
    </w:p>
    <w:p w14:paraId="053C5A1A" w14:textId="22CEA586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- ISSO 62:</w:t>
      </w:r>
      <w:r w:rsidR="00AF5A8F">
        <w:rPr>
          <w:rStyle w:val="Invultekst"/>
        </w:rPr>
        <w:t xml:space="preserve"> </w:t>
      </w:r>
      <w:r>
        <w:rPr>
          <w:rStyle w:val="Invultekst"/>
        </w:rPr>
        <w:t xml:space="preserve">Kwaliteitseisen gebalanceerde </w:t>
      </w:r>
      <w:r>
        <w:rPr>
          <w:rStyle w:val="Invultekst"/>
        </w:rPr>
        <w:tab/>
      </w:r>
      <w:r>
        <w:rPr>
          <w:rStyle w:val="Invultekst"/>
        </w:rPr>
        <w:tab/>
      </w:r>
    </w:p>
    <w:p w14:paraId="775945E6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ventilatie in woningen;</w:t>
      </w:r>
    </w:p>
    <w:p w14:paraId="36DB7A12" w14:textId="7AA29DD3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- NEN 1070:</w:t>
      </w:r>
      <w:r>
        <w:rPr>
          <w:rStyle w:val="Invultekst"/>
        </w:rPr>
        <w:tab/>
        <w:t>Geluidswering in gebouwen;</w:t>
      </w:r>
    </w:p>
    <w:p w14:paraId="1CE6E593" w14:textId="05939166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- NEN 1087:</w:t>
      </w:r>
      <w:r>
        <w:rPr>
          <w:rStyle w:val="Invultekst"/>
        </w:rPr>
        <w:tab/>
        <w:t>Ventilatie van gebouwen;</w:t>
      </w:r>
    </w:p>
    <w:p w14:paraId="6101F47E" w14:textId="091A3329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- NPR 1088:</w:t>
      </w:r>
      <w:r>
        <w:rPr>
          <w:rStyle w:val="Invultekst"/>
        </w:rPr>
        <w:tab/>
        <w:t xml:space="preserve">Ventilatie van woningen en </w:t>
      </w:r>
      <w:r>
        <w:rPr>
          <w:rStyle w:val="Invultekst"/>
        </w:rPr>
        <w:tab/>
      </w:r>
      <w:r>
        <w:rPr>
          <w:rStyle w:val="Invultekst"/>
        </w:rPr>
        <w:tab/>
      </w:r>
      <w:r>
        <w:rPr>
          <w:rStyle w:val="Invultekst"/>
        </w:rPr>
        <w:tab/>
        <w:t>woongebouwen;</w:t>
      </w:r>
    </w:p>
    <w:p w14:paraId="230D798A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 xml:space="preserve">- Maximale luchtsnelheid 4 m/sec in de hoofdkanalen </w:t>
      </w:r>
    </w:p>
    <w:p w14:paraId="56FC6EF6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lastRenderedPageBreak/>
        <w:t>en in de aftakkingen:Toevoer: 3 m/s; Afvoer: 3,5 m/s - Het maximaal toelaatbare geluidsniveau binnen de woning moet voldoen aan NEN 1070 (k=3) en aan de geldende bouwbesluiteisen.</w:t>
      </w:r>
    </w:p>
    <w:p w14:paraId="2D39A650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Bij het ontwerpen van het systeem dient rekening te worden gehouden met:</w:t>
      </w:r>
    </w:p>
    <w:p w14:paraId="17AE27D4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aansluiting van een motorloze wasemkap;</w:t>
      </w:r>
    </w:p>
    <w:p w14:paraId="0F3A9E8D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aansluiting van een motorl</w:t>
      </w:r>
      <w:r w:rsidR="00842B04">
        <w:rPr>
          <w:rStyle w:val="Invultekst"/>
        </w:rPr>
        <w:t>oze wasemkap in later stadium;</w:t>
      </w:r>
    </w:p>
    <w:p w14:paraId="56E132FB" w14:textId="4F6B60F6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</w:t>
      </w:r>
      <w:r w:rsidR="00322CF6">
        <w:rPr>
          <w:rStyle w:val="Invultekst"/>
        </w:rPr>
        <w:t xml:space="preserve"> </w:t>
      </w:r>
      <w:r>
        <w:rPr>
          <w:rStyle w:val="Invultekst"/>
        </w:rPr>
        <w:t>De installatie van een motorgedreven wasemkap boven het kooktoestel.</w:t>
      </w:r>
      <w:r>
        <w:rPr>
          <w:rStyle w:val="Invultekst"/>
        </w:rPr>
        <w:tab/>
      </w:r>
    </w:p>
    <w:p w14:paraId="186DA406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413A2FAE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7043F435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Het individuele balansventilatiesysteem.</w:t>
      </w:r>
    </w:p>
    <w:p w14:paraId="79FC98D3" w14:textId="77777777" w:rsidR="008225F1" w:rsidRDefault="008225F1" w:rsidP="008225F1">
      <w:pPr>
        <w:pStyle w:val="Paragraaftitel"/>
        <w:ind w:left="1880" w:hanging="1880"/>
      </w:pPr>
      <w:r>
        <w:t>61.13</w:t>
      </w:r>
      <w:r>
        <w:tab/>
        <w:t>BEPROEVEN, INREGELEN, IN BEDRIJF STELLEN EN CONTROLEREN</w:t>
      </w:r>
    </w:p>
    <w:p w14:paraId="6A7FD55B" w14:textId="77777777" w:rsidR="008225F1" w:rsidRDefault="008225F1" w:rsidP="008225F1">
      <w:pPr>
        <w:pStyle w:val="Kortteksttitel"/>
        <w:ind w:left="1880" w:hanging="1880"/>
      </w:pPr>
      <w:r>
        <w:t>61.13.10-a</w:t>
      </w:r>
      <w:r>
        <w:tab/>
        <w:t>BEPROEVEN/INREGELEN</w:t>
      </w:r>
    </w:p>
    <w:p w14:paraId="4528E3E4" w14:textId="77777777" w:rsidR="008225F1" w:rsidRDefault="008225F1" w:rsidP="008225F1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14:paraId="4CBB87E1" w14:textId="77777777" w:rsidR="008225F1" w:rsidRDefault="008225F1" w:rsidP="008225F1">
      <w:pPr>
        <w:ind w:left="3160"/>
      </w:pPr>
      <w:r>
        <w:rPr>
          <w:rStyle w:val="Gekozenschraptekst"/>
        </w:rPr>
        <w:t>Beproeven.</w:t>
      </w:r>
    </w:p>
    <w:p w14:paraId="5158ABB6" w14:textId="18B6DEE4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Beproeven BRL 8010</w:t>
      </w:r>
    </w:p>
    <w:p w14:paraId="51C05150" w14:textId="77777777" w:rsidR="008225F1" w:rsidRDefault="008225F1" w:rsidP="008225F1">
      <w:pPr>
        <w:ind w:left="3160"/>
      </w:pPr>
      <w:r>
        <w:rPr>
          <w:rStyle w:val="Gekozenschraptekst"/>
        </w:rPr>
        <w:t>Onderdelen:</w:t>
      </w:r>
    </w:p>
    <w:p w14:paraId="59FC4EFD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Ventilatie-unit</w:t>
      </w:r>
    </w:p>
    <w:p w14:paraId="3F6F3373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Afzuig- en toevoerventielen</w:t>
      </w:r>
    </w:p>
    <w:p w14:paraId="2815A011" w14:textId="77777777" w:rsidR="008225F1" w:rsidRDefault="008225F1" w:rsidP="008225F1">
      <w:pPr>
        <w:ind w:left="3160"/>
      </w:pPr>
      <w:r>
        <w:rPr>
          <w:rStyle w:val="Gekozenschraptekst"/>
        </w:rPr>
        <w:t>Methode:</w:t>
      </w:r>
    </w:p>
    <w:p w14:paraId="60AA651F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luchtdebiet</w:t>
      </w:r>
      <w:r>
        <w:rPr>
          <w:rStyle w:val="Invultekst"/>
        </w:rPr>
        <w:t xml:space="preserve"> per vertrek</w:t>
      </w:r>
    </w:p>
    <w:p w14:paraId="03F631E7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 Debiet buitenluchttoevoer en binnenluchtafvoer (</w:t>
      </w:r>
      <w:r w:rsidR="00B2795E">
        <w:rPr>
          <w:rStyle w:val="Invultekst"/>
        </w:rPr>
        <w:t>m³/h</w:t>
      </w:r>
      <w:r>
        <w:rPr>
          <w:rStyle w:val="Invultekst"/>
        </w:rPr>
        <w:t>)</w:t>
      </w:r>
    </w:p>
    <w:p w14:paraId="16E52404" w14:textId="62A6F4E5" w:rsidR="008225F1" w:rsidRDefault="008225F1" w:rsidP="008225F1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installatiegeluidniveau (NEN 5077) (LI;A) bepalen </w:t>
      </w:r>
      <w:r>
        <w:rPr>
          <w:rStyle w:val="Gekozenschraptekst"/>
        </w:rPr>
        <w:tab/>
        <w:t>na het bereiken van de vertrektemperaturen.-</w:t>
      </w:r>
      <w:r>
        <w:rPr>
          <w:rStyle w:val="Gekozenschraptekst"/>
        </w:rPr>
        <w:tab/>
        <w:t>debiet toevoerlucht per vertrek, per rooster.-</w:t>
      </w:r>
      <w:r>
        <w:rPr>
          <w:rStyle w:val="Gekozenschraptekst"/>
        </w:rPr>
        <w:tab/>
        <w:t>debiet buitenlucht en afvoerlucht.</w:t>
      </w:r>
    </w:p>
    <w:p w14:paraId="6FA370A9" w14:textId="77777777" w:rsidR="008225F1" w:rsidRDefault="008225F1" w:rsidP="008225F1">
      <w:pPr>
        <w:pStyle w:val="Paragraaftitel"/>
        <w:ind w:left="1880" w:hanging="1880"/>
      </w:pPr>
      <w:r>
        <w:t>61.32</w:t>
      </w:r>
      <w:r>
        <w:tab/>
        <w:t>METALEN KANALEN</w:t>
      </w:r>
    </w:p>
    <w:p w14:paraId="6C2600F9" w14:textId="77777777" w:rsidR="008225F1" w:rsidRDefault="008225F1" w:rsidP="008225F1">
      <w:pPr>
        <w:pStyle w:val="Kortteksttitel"/>
        <w:ind w:left="1880" w:hanging="1880"/>
      </w:pPr>
      <w:r>
        <w:t>61.32.11-a</w:t>
      </w:r>
      <w:r>
        <w:tab/>
        <w:t>METALEN KANAAL, STALEN BUIS</w:t>
      </w:r>
    </w:p>
    <w:p w14:paraId="09003AC9" w14:textId="77777777" w:rsidR="008225F1" w:rsidRDefault="008225F1" w:rsidP="008225F1">
      <w:pPr>
        <w:pStyle w:val="Rubriekstitel"/>
        <w:ind w:left="3160" w:hanging="1280"/>
      </w:pPr>
      <w:r>
        <w:t>0.</w:t>
      </w:r>
      <w:r>
        <w:tab/>
        <w:t>AANLEG METALEN VENTILATIE-/LUCHTBEHANDELINGSKANAAL</w:t>
      </w:r>
    </w:p>
    <w:p w14:paraId="68DBDAE7" w14:textId="77777777" w:rsidR="008225F1" w:rsidRDefault="008225F1" w:rsidP="008225F1">
      <w:pPr>
        <w:ind w:left="3160"/>
      </w:pPr>
      <w:r>
        <w:t>Aanlegwijze:</w:t>
      </w:r>
    </w:p>
    <w:p w14:paraId="5569BE5C" w14:textId="3A0DDDB8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voor montage van kanalen en hulpstukken deze </w:t>
      </w:r>
      <w:r>
        <w:rPr>
          <w:rStyle w:val="Gekozenschraptekst"/>
        </w:rPr>
        <w:tab/>
        <w:t>ontdoen van verontreinigingen, scherpe kanten en bramen.</w:t>
      </w:r>
    </w:p>
    <w:p w14:paraId="54B8C595" w14:textId="4C0B708D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het beloop moet zodanig zijn dat inwendige</w:t>
      </w:r>
      <w:r w:rsidR="00AF5A8F">
        <w:rPr>
          <w:rStyle w:val="Gekozenschraptekst"/>
        </w:rPr>
        <w:t xml:space="preserve"> </w:t>
      </w:r>
      <w:r>
        <w:rPr>
          <w:rStyle w:val="Gekozenschraptekst"/>
        </w:rPr>
        <w:t>inspectie en reiniging mogelijk is zonder demontage van kanalen.</w:t>
      </w:r>
    </w:p>
    <w:p w14:paraId="4F80D020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Verbindingswijze:</w:t>
      </w:r>
    </w:p>
    <w:p w14:paraId="1BBD4427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insteekverbinding, genageld</w:t>
      </w:r>
      <w:r>
        <w:rPr>
          <w:rStyle w:val="Invultekst"/>
        </w:rPr>
        <w:t xml:space="preserve"> en afgeplakt met tape; </w:t>
      </w:r>
    </w:p>
    <w:p w14:paraId="46EC4E8E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 insteekverbinding, afdichtingsring;</w:t>
      </w:r>
      <w:r>
        <w:rPr>
          <w:rStyle w:val="Invultekst"/>
        </w:rPr>
        <w:tab/>
      </w:r>
    </w:p>
    <w:p w14:paraId="728E74E0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Bevestigingswijze:</w:t>
      </w:r>
    </w:p>
    <w:p w14:paraId="5E26A6AA" w14:textId="77777777" w:rsidR="008225F1" w:rsidRDefault="008225F1" w:rsidP="008225F1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gebeugeld</w:t>
      </w:r>
      <w:r>
        <w:rPr>
          <w:rStyle w:val="Invultekst"/>
        </w:rPr>
        <w:t xml:space="preserve"> met thermisch verzinkte beugels, h.o.h. </w:t>
      </w:r>
    </w:p>
    <w:p w14:paraId="0BD4BA2D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ten hoogste 2.000 mm.</w:t>
      </w:r>
    </w:p>
    <w:p w14:paraId="7AF711D5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Beschermingswijze:</w:t>
      </w:r>
    </w:p>
    <w:p w14:paraId="73740F23" w14:textId="77777777" w:rsidR="008225F1" w:rsidRDefault="008225F1" w:rsidP="008225F1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beschermkanaal</w:t>
      </w:r>
      <w:r>
        <w:rPr>
          <w:rStyle w:val="Invultekst"/>
        </w:rPr>
        <w:t xml:space="preserve"> bij doorvoer door bouwkundige </w:t>
      </w:r>
    </w:p>
    <w:p w14:paraId="4675AE2C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constructies.</w:t>
      </w:r>
      <w:r>
        <w:rPr>
          <w:rStyle w:val="Invultekst"/>
        </w:rPr>
        <w:tab/>
      </w:r>
    </w:p>
    <w:p w14:paraId="2BA79C96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Aansluitingen:</w:t>
      </w:r>
    </w:p>
    <w:p w14:paraId="582EEEB9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aansluitpunten</w:t>
      </w:r>
      <w:r>
        <w:rPr>
          <w:rStyle w:val="Invultekst"/>
        </w:rPr>
        <w:t xml:space="preserve"> als aangegeven op tekening;</w:t>
      </w:r>
    </w:p>
    <w:p w14:paraId="1B890CF2" w14:textId="77777777" w:rsidR="008225F1" w:rsidRDefault="008225F1" w:rsidP="008225F1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de lengte van flexibele niet akoestische slangen </w:t>
      </w:r>
    </w:p>
    <w:p w14:paraId="73C25C4E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ab/>
        <w:t xml:space="preserve">mag niet langer zijn dan (m): </w:t>
      </w:r>
      <w:r>
        <w:rPr>
          <w:rStyle w:val="Invultekst"/>
        </w:rPr>
        <w:t>1 m.</w:t>
      </w:r>
    </w:p>
    <w:p w14:paraId="025C059D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Isolatie:</w:t>
      </w:r>
    </w:p>
    <w:p w14:paraId="1F501375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 luchttoevoerkanalen zonodig isoleren, bijv. indien deze buiten de geïsoleerde schil worden aangebracht.</w:t>
      </w:r>
    </w:p>
    <w:p w14:paraId="5E07248E" w14:textId="77777777" w:rsidR="008225F1" w:rsidRDefault="008225F1" w:rsidP="008225F1">
      <w:pPr>
        <w:pStyle w:val="Rubriekstitel"/>
        <w:ind w:left="3160" w:hanging="1280"/>
      </w:pPr>
      <w:r>
        <w:t>1.</w:t>
      </w:r>
      <w:r>
        <w:tab/>
        <w:t>STALEN BUIS, GEFELST</w:t>
      </w:r>
    </w:p>
    <w:p w14:paraId="53123D24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 xml:space="preserve">Fabrikaat: Brink </w:t>
      </w:r>
      <w:r w:rsidR="004F5145">
        <w:rPr>
          <w:rStyle w:val="Invultekst"/>
        </w:rPr>
        <w:t>Climate Systems</w:t>
      </w:r>
      <w:r>
        <w:rPr>
          <w:rStyle w:val="Invultekst"/>
        </w:rPr>
        <w:t xml:space="preserve"> B.V.</w:t>
      </w:r>
    </w:p>
    <w:p w14:paraId="7DC07AF2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Spiraal gefelste buis.</w:t>
      </w:r>
    </w:p>
    <w:p w14:paraId="5C399331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>Materiaal</w:t>
      </w:r>
      <w:r>
        <w:rPr>
          <w:rStyle w:val="Invultekst"/>
        </w:rPr>
        <w:t>: Thermisch verzinkt staal.</w:t>
      </w:r>
    </w:p>
    <w:p w14:paraId="27D0B39E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lastRenderedPageBreak/>
        <w:t>Diameter (mm): vlgs. tekening/berekening aannemer.</w:t>
      </w:r>
    </w:p>
    <w:p w14:paraId="0C876EB2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Wanddikte (mm): standaard.</w:t>
      </w:r>
    </w:p>
    <w:p w14:paraId="42AE6247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Toebehoren:</w:t>
      </w:r>
    </w:p>
    <w:p w14:paraId="36FD1FCD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beugel, thermisch verzinkt;</w:t>
      </w:r>
    </w:p>
    <w:p w14:paraId="27B9C56E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PVC-tape [aluminium tape]</w:t>
      </w:r>
      <w:r>
        <w:rPr>
          <w:rStyle w:val="Invultekst"/>
        </w:rPr>
        <w:tab/>
        <w:t>[keuzetekst]</w:t>
      </w:r>
    </w:p>
    <w:p w14:paraId="1CD7CB27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1D9967DE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21327B2E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Het individuele balansventilatiesysteem.</w:t>
      </w:r>
    </w:p>
    <w:p w14:paraId="28AC4AC9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</w:p>
    <w:p w14:paraId="74BDC7E6" w14:textId="77777777" w:rsidR="008225F1" w:rsidRDefault="008225F1" w:rsidP="008225F1">
      <w:pPr>
        <w:pStyle w:val="Kortteksttitel"/>
        <w:ind w:left="1880" w:hanging="1880"/>
      </w:pPr>
      <w:r>
        <w:t>61.32.12-a</w:t>
      </w:r>
      <w:r>
        <w:tab/>
        <w:t>METALEN KANAAL, KANAALELEMENT, STAAL</w:t>
      </w:r>
    </w:p>
    <w:p w14:paraId="2FAABC51" w14:textId="77777777" w:rsidR="008225F1" w:rsidRDefault="008225F1" w:rsidP="008225F1">
      <w:pPr>
        <w:pStyle w:val="Rubriekstitel"/>
        <w:ind w:left="3160" w:hanging="1280"/>
      </w:pPr>
      <w:r>
        <w:t>0.</w:t>
      </w:r>
      <w:r>
        <w:tab/>
        <w:t>AANLEG METALEN VENTILATIE-/LUCHTBEHANDELINGSKANAAL</w:t>
      </w:r>
    </w:p>
    <w:p w14:paraId="44072958" w14:textId="77777777" w:rsidR="008225F1" w:rsidRDefault="008225F1" w:rsidP="008225F1">
      <w:pPr>
        <w:ind w:left="3160"/>
      </w:pPr>
      <w:r>
        <w:t>Aanlegwijze:</w:t>
      </w:r>
    </w:p>
    <w:p w14:paraId="61C9FE77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voor montage van kanalen en hulpstukken deze </w:t>
      </w:r>
      <w:r>
        <w:rPr>
          <w:rStyle w:val="Gekozenschraptekst"/>
        </w:rPr>
        <w:tab/>
        <w:t xml:space="preserve">ontdoen van verontreinigingen, scherpe kanten en </w:t>
      </w:r>
      <w:r>
        <w:rPr>
          <w:rStyle w:val="Gekozenschraptekst"/>
        </w:rPr>
        <w:tab/>
        <w:t>bramen.</w:t>
      </w:r>
    </w:p>
    <w:p w14:paraId="1D3411D8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Verbindingswijze:</w:t>
      </w:r>
    </w:p>
    <w:p w14:paraId="719D538C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d.m.v. koppelstuk, genageld en afgewerkt met tape.</w:t>
      </w:r>
    </w:p>
    <w:p w14:paraId="3B9B1806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Bevestigingswijze:</w:t>
      </w:r>
    </w:p>
    <w:p w14:paraId="47F562E4" w14:textId="77777777" w:rsidR="008225F1" w:rsidRDefault="008225F1" w:rsidP="008225F1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ingestort</w:t>
      </w:r>
      <w:r>
        <w:rPr>
          <w:rStyle w:val="Invultekst"/>
        </w:rPr>
        <w:t xml:space="preserve"> plaatsvast bevestigd aan de wapening. </w:t>
      </w:r>
    </w:p>
    <w:p w14:paraId="2BDF8DF6" w14:textId="77777777" w:rsidR="008225F1" w:rsidRDefault="008225F1" w:rsidP="008225F1">
      <w:pPr>
        <w:pStyle w:val="Rubriekstitel"/>
        <w:ind w:left="3160" w:hanging="1280"/>
      </w:pPr>
      <w:r>
        <w:t>1.</w:t>
      </w:r>
      <w:r>
        <w:tab/>
        <w:t>KANAALELEMENT, STAAL</w:t>
      </w:r>
    </w:p>
    <w:p w14:paraId="3A55D4A2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 xml:space="preserve">Fabrikaat: Brink </w:t>
      </w:r>
      <w:r w:rsidR="004F5145">
        <w:rPr>
          <w:rStyle w:val="Invultekst"/>
        </w:rPr>
        <w:t>Climate Systems</w:t>
      </w:r>
      <w:r>
        <w:rPr>
          <w:rStyle w:val="Invultekst"/>
        </w:rPr>
        <w:t xml:space="preserve"> B.V.</w:t>
      </w:r>
    </w:p>
    <w:p w14:paraId="09CB2285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Brink instortkanaal: (165x80, 180x80, 205x80 en 240x80);</w:t>
      </w:r>
    </w:p>
    <w:p w14:paraId="50F80FB9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>Materiaal</w:t>
      </w:r>
      <w:r>
        <w:rPr>
          <w:rStyle w:val="Invultekst"/>
        </w:rPr>
        <w:t>: Thermisch verzinkt staal;</w:t>
      </w:r>
    </w:p>
    <w:p w14:paraId="57800A04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>volgens tekening/berekening aannemer.</w:t>
      </w:r>
    </w:p>
    <w:p w14:paraId="660D252D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21581481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4B175495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De ingestorte kanaalgedeelten van:</w:t>
      </w:r>
    </w:p>
    <w:p w14:paraId="5914A90D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luchttoevoerkanalen;</w:t>
      </w:r>
    </w:p>
    <w:p w14:paraId="08A63829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luchtafvoerkanalen;</w:t>
      </w:r>
    </w:p>
    <w:p w14:paraId="6BC5279A" w14:textId="77777777" w:rsidR="00727155" w:rsidRDefault="00727155">
      <w:pPr>
        <w:pStyle w:val="Paragraaftitel"/>
        <w:ind w:left="1880" w:hanging="1880"/>
      </w:pPr>
      <w:r>
        <w:t>61.42</w:t>
      </w:r>
      <w:r>
        <w:tab/>
        <w:t>VENTILATIE-, VERWARMINGS- EN BEVOCHTIGINGSAPPARATEN</w:t>
      </w:r>
    </w:p>
    <w:p w14:paraId="058D2D52" w14:textId="77777777" w:rsidR="00727155" w:rsidRDefault="00727155">
      <w:pPr>
        <w:pStyle w:val="Kortteksttitel"/>
        <w:ind w:left="1880" w:hanging="1880"/>
      </w:pPr>
      <w:r>
        <w:t>61.42.41-a</w:t>
      </w:r>
      <w:r>
        <w:tab/>
        <w:t>PLATENWARMTEWISSELAAR</w:t>
      </w:r>
    </w:p>
    <w:p w14:paraId="14104556" w14:textId="77777777" w:rsidR="00727155" w:rsidRDefault="00727155">
      <w:pPr>
        <w:pStyle w:val="Rubriekstitel"/>
        <w:ind w:left="3160" w:hanging="1280"/>
      </w:pPr>
      <w:r>
        <w:t>0.</w:t>
      </w:r>
      <w:r>
        <w:tab/>
        <w:t>PLATENWARMTEWISSELAAR, VENTILATOR</w:t>
      </w:r>
    </w:p>
    <w:p w14:paraId="4F409D9A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Fabrikaat: Brink Climate</w:t>
      </w:r>
      <w:r w:rsidR="008F0D04">
        <w:rPr>
          <w:rStyle w:val="Invultekst"/>
        </w:rPr>
        <w:t xml:space="preserve"> S</w:t>
      </w:r>
      <w:r>
        <w:rPr>
          <w:rStyle w:val="Invultekst"/>
        </w:rPr>
        <w:t>ystems B.V.</w:t>
      </w:r>
    </w:p>
    <w:p w14:paraId="7CEB00F9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Toestel voor gebalanceerde ventilatie met warmteterugwinning.</w:t>
      </w:r>
    </w:p>
    <w:p w14:paraId="5E913D1A" w14:textId="3F57D0D5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Type: Renovent Sky</w:t>
      </w:r>
      <w:r w:rsidR="008F0D04">
        <w:rPr>
          <w:rStyle w:val="Invultekst"/>
        </w:rPr>
        <w:t xml:space="preserve"> </w:t>
      </w:r>
      <w:r w:rsidR="00322CF6">
        <w:rPr>
          <w:rStyle w:val="Invultekst"/>
        </w:rPr>
        <w:t>200</w:t>
      </w:r>
      <w:r>
        <w:rPr>
          <w:rStyle w:val="Invultekst"/>
        </w:rPr>
        <w:t>;</w:t>
      </w:r>
      <w:r w:rsidR="008F0D04">
        <w:rPr>
          <w:rStyle w:val="Invultekst"/>
        </w:rPr>
        <w:t xml:space="preserve"> </w:t>
      </w:r>
      <w:r>
        <w:rPr>
          <w:rStyle w:val="Invultekst"/>
        </w:rPr>
        <w:t>standaard uitgevoerd met bedieningsmodule, ophangbeugels</w:t>
      </w:r>
      <w:r w:rsidR="00322CF6">
        <w:rPr>
          <w:rStyle w:val="Invultekst"/>
        </w:rPr>
        <w:t>,</w:t>
      </w:r>
      <w:r>
        <w:rPr>
          <w:rStyle w:val="Invultekst"/>
        </w:rPr>
        <w:t xml:space="preserve"> bypass en intelligente vorstregeling</w:t>
      </w:r>
      <w:r w:rsidR="007178B0">
        <w:rPr>
          <w:rStyle w:val="Invultekst"/>
        </w:rPr>
        <w:t xml:space="preserve"> met voorverwarmer</w:t>
      </w:r>
      <w:r>
        <w:rPr>
          <w:rStyle w:val="Invultekst"/>
        </w:rPr>
        <w:t>.</w:t>
      </w:r>
    </w:p>
    <w:p w14:paraId="04E1F6F9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&gt; Op het display van de bedieningsmodule kan uitgelezen worden wat de bedrijfssituatie van het toestel is. met de bedieningstoetsen zijn instellingen op te roepen en te wijzigen.</w:t>
      </w:r>
    </w:p>
    <w:p w14:paraId="6BCC70D7" w14:textId="77777777" w:rsidR="00727155" w:rsidRDefault="00727155">
      <w:pPr>
        <w:ind w:left="3160"/>
      </w:pPr>
      <w:r>
        <w:rPr>
          <w:rStyle w:val="Gekozenschraptekst"/>
        </w:rPr>
        <w:t>Debiet (</w:t>
      </w:r>
      <w:r w:rsidR="00B2795E">
        <w:rPr>
          <w:rStyle w:val="Gekozenschraptekst"/>
        </w:rPr>
        <w:t>m³/h</w:t>
      </w:r>
      <w:r>
        <w:rPr>
          <w:rStyle w:val="Gekozenschraptekst"/>
        </w:rPr>
        <w:t xml:space="preserve">): </w:t>
      </w:r>
      <w:r>
        <w:rPr>
          <w:rStyle w:val="Invultekst"/>
        </w:rPr>
        <w:t xml:space="preserve">instelbaar, volgens berekening </w:t>
      </w:r>
    </w:p>
    <w:p w14:paraId="1D11E5C3" w14:textId="51423993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aannemer, maximaal </w:t>
      </w:r>
      <w:r w:rsidR="00322CF6">
        <w:rPr>
          <w:rStyle w:val="Invultekst"/>
        </w:rPr>
        <w:t>200</w:t>
      </w:r>
      <w:r>
        <w:rPr>
          <w:rStyle w:val="Invultekst"/>
        </w:rPr>
        <w:t xml:space="preserve"> </w:t>
      </w:r>
      <w:r w:rsidR="00B2795E">
        <w:rPr>
          <w:rStyle w:val="Invultekst"/>
        </w:rPr>
        <w:t>m³/h</w:t>
      </w:r>
      <w:r>
        <w:rPr>
          <w:rStyle w:val="Invultekst"/>
        </w:rPr>
        <w:t xml:space="preserve"> bij 150 Pa.</w:t>
      </w:r>
    </w:p>
    <w:p w14:paraId="52A834D8" w14:textId="5ADCE9F9" w:rsidR="00727155" w:rsidRDefault="00727155">
      <w:pPr>
        <w:ind w:left="3160"/>
        <w:rPr>
          <w:rStyle w:val="Invultekst"/>
        </w:rPr>
      </w:pPr>
      <w:r>
        <w:rPr>
          <w:rStyle w:val="Gekozenschraptekst"/>
        </w:rPr>
        <w:t xml:space="preserve">Rendement (%): </w:t>
      </w:r>
      <w:r>
        <w:rPr>
          <w:rStyle w:val="Invultekst"/>
        </w:rPr>
        <w:t xml:space="preserve">temperatuurrendement </w:t>
      </w:r>
      <w:r w:rsidR="00AF5A8F">
        <w:rPr>
          <w:rStyle w:val="Invultekst"/>
        </w:rPr>
        <w:t>8</w:t>
      </w:r>
      <w:r w:rsidR="00322CF6">
        <w:rPr>
          <w:rStyle w:val="Invultekst"/>
        </w:rPr>
        <w:t>3</w:t>
      </w:r>
      <w:r>
        <w:rPr>
          <w:rStyle w:val="Invultekst"/>
        </w:rPr>
        <w:t>%</w:t>
      </w:r>
      <w:r w:rsidR="00AF5A8F">
        <w:rPr>
          <w:rStyle w:val="Invultekst"/>
        </w:rPr>
        <w:t xml:space="preserve"> volgens EN13141-7</w:t>
      </w:r>
      <w:r>
        <w:rPr>
          <w:rStyle w:val="Invultekst"/>
        </w:rPr>
        <w:t>;</w:t>
      </w:r>
    </w:p>
    <w:p w14:paraId="1A00157E" w14:textId="77777777" w:rsidR="00727155" w:rsidRDefault="00727155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>1</w:t>
      </w:r>
      <w:r w:rsidR="007178B0">
        <w:rPr>
          <w:rStyle w:val="Invultekst"/>
        </w:rPr>
        <w:t>000</w:t>
      </w:r>
      <w:r>
        <w:rPr>
          <w:rStyle w:val="Invultekst"/>
        </w:rPr>
        <w:t>x6</w:t>
      </w:r>
      <w:r w:rsidR="007178B0">
        <w:rPr>
          <w:rStyle w:val="Invultekst"/>
        </w:rPr>
        <w:t>60</w:t>
      </w:r>
      <w:r>
        <w:rPr>
          <w:rStyle w:val="Invultekst"/>
        </w:rPr>
        <w:t>x</w:t>
      </w:r>
      <w:r w:rsidR="007178B0">
        <w:rPr>
          <w:rStyle w:val="Invultekst"/>
        </w:rPr>
        <w:t>198</w:t>
      </w:r>
      <w:r>
        <w:rPr>
          <w:rStyle w:val="Invultekst"/>
        </w:rPr>
        <w:t xml:space="preserve"> (LxBxH)</w:t>
      </w:r>
    </w:p>
    <w:p w14:paraId="10454025" w14:textId="77777777" w:rsidR="00727155" w:rsidRDefault="007178B0">
      <w:pPr>
        <w:ind w:left="3160"/>
        <w:rPr>
          <w:rStyle w:val="Invultekst"/>
        </w:rPr>
      </w:pPr>
      <w:r>
        <w:rPr>
          <w:rStyle w:val="Invultekst"/>
        </w:rPr>
        <w:t>Gewicht: 24,5</w:t>
      </w:r>
      <w:r w:rsidR="00727155">
        <w:rPr>
          <w:rStyle w:val="Invultekst"/>
        </w:rPr>
        <w:t xml:space="preserve"> kg.</w:t>
      </w:r>
    </w:p>
    <w:p w14:paraId="4BBA75DA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Beschermingsgraad: IP3</w:t>
      </w:r>
      <w:r w:rsidR="007178B0">
        <w:rPr>
          <w:rStyle w:val="Invultekst"/>
        </w:rPr>
        <w:t>0</w:t>
      </w:r>
      <w:r>
        <w:rPr>
          <w:rStyle w:val="Invultekst"/>
        </w:rPr>
        <w:t>;</w:t>
      </w:r>
    </w:p>
    <w:p w14:paraId="4B47FEB1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Uitvoering: te bepalen door installateur</w:t>
      </w:r>
    </w:p>
    <w:p w14:paraId="2402A59E" w14:textId="77777777" w:rsidR="00727155" w:rsidRDefault="00727155">
      <w:pPr>
        <w:ind w:left="3160"/>
        <w:rPr>
          <w:rStyle w:val="Invultekst"/>
        </w:rPr>
      </w:pPr>
      <w:r>
        <w:rPr>
          <w:rStyle w:val="Gekozenschraptekst"/>
        </w:rPr>
        <w:t>Aansluitingen</w:t>
      </w:r>
      <w:r>
        <w:rPr>
          <w:rStyle w:val="Invultekst"/>
        </w:rPr>
        <w:tab/>
      </w:r>
    </w:p>
    <w:p w14:paraId="149865A9" w14:textId="4A3FB1D1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 w:rsidR="008F0D04">
        <w:rPr>
          <w:rStyle w:val="Invultekst"/>
        </w:rPr>
        <w:t>Luchtzijdig:</w:t>
      </w:r>
      <w:r w:rsidR="008F0D04">
        <w:rPr>
          <w:rStyle w:val="Invultekst"/>
        </w:rPr>
        <w:tab/>
      </w:r>
      <w:r>
        <w:rPr>
          <w:rStyle w:val="Invultekst"/>
        </w:rPr>
        <w:tab/>
        <w:t>4x Ø1</w:t>
      </w:r>
      <w:r w:rsidR="00322CF6">
        <w:rPr>
          <w:rStyle w:val="Invultekst"/>
        </w:rPr>
        <w:t>60</w:t>
      </w:r>
      <w:r>
        <w:rPr>
          <w:rStyle w:val="Invultekst"/>
        </w:rPr>
        <w:t xml:space="preserve"> mm.</w:t>
      </w:r>
    </w:p>
    <w:p w14:paraId="3580ADE8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Condensafvoer:</w:t>
      </w:r>
      <w:r>
        <w:rPr>
          <w:rStyle w:val="Invultekst"/>
        </w:rPr>
        <w:tab/>
        <w:t>3/4" uitwendig;</w:t>
      </w:r>
    </w:p>
    <w:p w14:paraId="249C68E3" w14:textId="4FEC0800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 w:rsidR="008F0D04">
        <w:rPr>
          <w:rStyle w:val="Invultekst"/>
        </w:rPr>
        <w:t>Elektrisch</w:t>
      </w:r>
      <w:r>
        <w:rPr>
          <w:rStyle w:val="Invultekst"/>
        </w:rPr>
        <w:t>:</w:t>
      </w:r>
      <w:r>
        <w:rPr>
          <w:rStyle w:val="Invultekst"/>
        </w:rPr>
        <w:tab/>
      </w:r>
      <w:r>
        <w:rPr>
          <w:rStyle w:val="Invultekst"/>
        </w:rPr>
        <w:tab/>
      </w:r>
      <w:r w:rsidR="008F0D04">
        <w:rPr>
          <w:rStyle w:val="Invultekst"/>
        </w:rPr>
        <w:t xml:space="preserve">voorzien van 1,5 m. snoer met </w:t>
      </w:r>
      <w:r w:rsidR="00AF5A8F">
        <w:rPr>
          <w:rStyle w:val="Invultekst"/>
        </w:rPr>
        <w:t>randa</w:t>
      </w:r>
      <w:r w:rsidR="008F0D04">
        <w:rPr>
          <w:rStyle w:val="Invultekst"/>
        </w:rPr>
        <w:t>ardesteker.</w:t>
      </w:r>
    </w:p>
    <w:p w14:paraId="1F708A82" w14:textId="77777777" w:rsidR="00727155" w:rsidRDefault="00727155">
      <w:pPr>
        <w:ind w:left="3160"/>
        <w:rPr>
          <w:rStyle w:val="Invultekst"/>
        </w:rPr>
      </w:pPr>
      <w:r>
        <w:rPr>
          <w:rStyle w:val="Gekozenschraptekst"/>
        </w:rPr>
        <w:t>Materiaal</w:t>
      </w:r>
      <w:r>
        <w:rPr>
          <w:rStyle w:val="Invultekst"/>
        </w:rPr>
        <w:t>:</w:t>
      </w:r>
    </w:p>
    <w:p w14:paraId="3B7E5FFD" w14:textId="21545985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warmtewisselaar: kunststof P</w:t>
      </w:r>
      <w:r w:rsidR="00322CF6">
        <w:rPr>
          <w:rStyle w:val="Invultekst"/>
        </w:rPr>
        <w:t>ET-G</w:t>
      </w:r>
      <w:r>
        <w:rPr>
          <w:rStyle w:val="Invultekst"/>
        </w:rPr>
        <w:t>;</w:t>
      </w:r>
    </w:p>
    <w:p w14:paraId="7A3540AD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omkasting: plaatstaal geëpoxeerd, wit;</w:t>
      </w:r>
    </w:p>
    <w:p w14:paraId="67FF2FE5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Binnenwerk: EPS-schuimdelen;</w:t>
      </w:r>
    </w:p>
    <w:p w14:paraId="43DD588E" w14:textId="77777777" w:rsidR="00727155" w:rsidRDefault="00727155">
      <w:pPr>
        <w:ind w:left="3160"/>
      </w:pPr>
      <w:r>
        <w:rPr>
          <w:rStyle w:val="Invultekst"/>
        </w:rPr>
        <w:t xml:space="preserve">Luchtfilter: Toevoer- en afvoerzijde, klasse G4, </w:t>
      </w:r>
    </w:p>
    <w:p w14:paraId="1D9B1CCD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lastRenderedPageBreak/>
        <w:t>[optioneel F7]]</w:t>
      </w:r>
    </w:p>
    <w:p w14:paraId="62AC9673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Ventilator/elektromotor:</w:t>
      </w:r>
    </w:p>
    <w:p w14:paraId="1214998A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-toevoer- en afvoerventilator, gelijkstroom, constant flowregeling:</w:t>
      </w:r>
    </w:p>
    <w:p w14:paraId="3B52FBDB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-Zwakstroom, </w:t>
      </w:r>
      <w:r w:rsidR="008F0D04">
        <w:rPr>
          <w:rStyle w:val="Invultekst"/>
        </w:rPr>
        <w:t>4</w:t>
      </w:r>
      <w:r>
        <w:rPr>
          <w:rStyle w:val="Invultekst"/>
        </w:rPr>
        <w:t xml:space="preserve"> toeren, spaar-, laag-,</w:t>
      </w:r>
      <w:r w:rsidR="008F0D04">
        <w:rPr>
          <w:rStyle w:val="Invultekst"/>
        </w:rPr>
        <w:t xml:space="preserve"> midden-,</w:t>
      </w:r>
      <w:r>
        <w:rPr>
          <w:rStyle w:val="Invultekst"/>
        </w:rPr>
        <w:t xml:space="preserve"> en hoogstand;</w:t>
      </w:r>
    </w:p>
    <w:p w14:paraId="7994C74A" w14:textId="77777777" w:rsidR="00727155" w:rsidRDefault="00727155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aansluitspanning (V): </w:t>
      </w:r>
      <w:r>
        <w:rPr>
          <w:rStyle w:val="Invultekst"/>
        </w:rPr>
        <w:t>230V, 50 Hz</w:t>
      </w:r>
    </w:p>
    <w:p w14:paraId="218FCB92" w14:textId="77777777" w:rsidR="00206D27" w:rsidRDefault="00206D27">
      <w:pPr>
        <w:ind w:left="3160"/>
        <w:rPr>
          <w:rStyle w:val="Invultekst"/>
        </w:rPr>
      </w:pPr>
    </w:p>
    <w:p w14:paraId="01C62BC3" w14:textId="77777777" w:rsidR="00727155" w:rsidRDefault="00727155">
      <w:pPr>
        <w:pStyle w:val="Rubriekstitel"/>
        <w:ind w:left="3160" w:hanging="1280"/>
      </w:pPr>
      <w:r>
        <w:t>4.</w:t>
      </w:r>
      <w:r>
        <w:tab/>
        <w:t>MONTAGE VENTILATIE-/LUCHTBEHANDELINGSAPPARAAT</w:t>
      </w:r>
    </w:p>
    <w:p w14:paraId="2A8988C5" w14:textId="77777777" w:rsidR="00727155" w:rsidRDefault="00727155">
      <w:pPr>
        <w:ind w:left="3160"/>
      </w:pPr>
      <w:r>
        <w:t>Montagewijze:</w:t>
      </w:r>
    </w:p>
    <w:p w14:paraId="7950B87E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Volgens voorschrift fabrikant.</w:t>
      </w:r>
    </w:p>
    <w:p w14:paraId="28C2C332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Aan plafond d.m.v. meegeleverde beugels;</w:t>
      </w:r>
    </w:p>
    <w:p w14:paraId="52C70DBC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Aan massieve wand (minimale massa 200 kg/m</w:t>
      </w:r>
      <w:r w:rsidR="008F0D04">
        <w:rPr>
          <w:rStyle w:val="Invultekst"/>
        </w:rPr>
        <w:t>2) d.m.v. meegeleverde beugels.</w:t>
      </w:r>
    </w:p>
    <w:p w14:paraId="3966C475" w14:textId="77777777" w:rsidR="008F0D04" w:rsidRDefault="008F0D04">
      <w:pPr>
        <w:ind w:left="3160"/>
        <w:rPr>
          <w:rStyle w:val="Invultekst"/>
        </w:rPr>
      </w:pPr>
    </w:p>
    <w:p w14:paraId="368B8A35" w14:textId="77777777" w:rsidR="00727155" w:rsidRDefault="00727155">
      <w:pPr>
        <w:ind w:left="3160"/>
        <w:rPr>
          <w:rStyle w:val="Gekozenschraptekst"/>
        </w:rPr>
      </w:pPr>
      <w:r>
        <w:rPr>
          <w:rStyle w:val="Gekozenschraptekst"/>
        </w:rPr>
        <w:t>Aansluitingen:</w:t>
      </w:r>
    </w:p>
    <w:p w14:paraId="2241D498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Aansluitingen met kanalen;</w:t>
      </w:r>
    </w:p>
    <w:p w14:paraId="52858DAE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geluiddempende voorzieningen tussen het toestel en de aansluitkanalen naar en vanuit de woning.</w:t>
      </w:r>
    </w:p>
    <w:p w14:paraId="68992A78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- 1 meter flexibel akoestische slang (K=3)</w:t>
      </w:r>
    </w:p>
    <w:p w14:paraId="56FF2AC3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Beëindigingen afwerken met armaflexband.</w:t>
      </w:r>
    </w:p>
    <w:p w14:paraId="16186DA2" w14:textId="77777777" w:rsidR="00FE42A4" w:rsidRDefault="008F0D04">
      <w:pPr>
        <w:ind w:left="3160"/>
        <w:rPr>
          <w:rStyle w:val="Invultekst"/>
        </w:rPr>
      </w:pPr>
      <w:r>
        <w:rPr>
          <w:rStyle w:val="Invultekst"/>
        </w:rPr>
        <w:t>Optioneel:</w:t>
      </w:r>
    </w:p>
    <w:p w14:paraId="42329DD1" w14:textId="77777777" w:rsidR="00FE42A4" w:rsidRDefault="00FE42A4">
      <w:pPr>
        <w:ind w:left="3160"/>
        <w:rPr>
          <w:rStyle w:val="Invultekst"/>
        </w:rPr>
      </w:pPr>
      <w:r>
        <w:rPr>
          <w:rStyle w:val="Invultekst"/>
        </w:rPr>
        <w:t>- Geluiddemperkast Ø125 mm (2x)</w:t>
      </w:r>
    </w:p>
    <w:p w14:paraId="2ADD3D15" w14:textId="77777777" w:rsidR="00FE42A4" w:rsidRDefault="00FE42A4">
      <w:pPr>
        <w:ind w:left="3160"/>
        <w:rPr>
          <w:rStyle w:val="Invultekst"/>
        </w:rPr>
      </w:pPr>
      <w:r>
        <w:rPr>
          <w:rStyle w:val="Invultekst"/>
        </w:rPr>
        <w:t>- Geluidsdemper-/ luchtverdeelkast Ø75 mm (20x)</w:t>
      </w:r>
    </w:p>
    <w:p w14:paraId="047D2686" w14:textId="77777777" w:rsidR="00FE42A4" w:rsidRDefault="00FE42A4">
      <w:pPr>
        <w:ind w:left="3160"/>
        <w:rPr>
          <w:rStyle w:val="Invultekst"/>
        </w:rPr>
      </w:pPr>
      <w:r>
        <w:rPr>
          <w:rStyle w:val="Invultekst"/>
        </w:rPr>
        <w:t>-</w:t>
      </w:r>
      <w:r w:rsidRPr="00FE42A4">
        <w:rPr>
          <w:rStyle w:val="Invultekst"/>
        </w:rPr>
        <w:t xml:space="preserve"> </w:t>
      </w:r>
      <w:r>
        <w:rPr>
          <w:rStyle w:val="Invultekst"/>
        </w:rPr>
        <w:t>Geluidsdemper-/ luchtverdeelkast 100x50 mm (12)</w:t>
      </w:r>
    </w:p>
    <w:p w14:paraId="503B98A1" w14:textId="77777777" w:rsidR="00FE42A4" w:rsidRDefault="00FE42A4" w:rsidP="00FE42A4">
      <w:pPr>
        <w:ind w:left="3160"/>
        <w:rPr>
          <w:rStyle w:val="Invultekst"/>
        </w:rPr>
      </w:pPr>
      <w:r>
        <w:rPr>
          <w:rStyle w:val="Invultekst"/>
        </w:rPr>
        <w:t>-</w:t>
      </w:r>
      <w:r w:rsidRPr="00FE42A4">
        <w:rPr>
          <w:rStyle w:val="Invultekst"/>
        </w:rPr>
        <w:t xml:space="preserve"> </w:t>
      </w:r>
      <w:r>
        <w:rPr>
          <w:rStyle w:val="Invultekst"/>
        </w:rPr>
        <w:t>Geluidsdemper-/ luchtverdeelkast 130x60 mm (12x)</w:t>
      </w:r>
    </w:p>
    <w:p w14:paraId="195B29F0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5964A0AC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0474C114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Het individuele balansventilatiesysteem.</w:t>
      </w:r>
    </w:p>
    <w:p w14:paraId="0E1FC089" w14:textId="77777777" w:rsidR="00842B04" w:rsidRDefault="00842B04" w:rsidP="00842B04">
      <w:pPr>
        <w:pStyle w:val="Paragraaftitel"/>
        <w:ind w:left="1880" w:hanging="1880"/>
      </w:pPr>
      <w:r>
        <w:t>61.51</w:t>
      </w:r>
      <w:r>
        <w:tab/>
        <w:t>BINNENROOSTERS</w:t>
      </w:r>
    </w:p>
    <w:p w14:paraId="7329F7F2" w14:textId="77777777" w:rsidR="00842B04" w:rsidRDefault="00842B04" w:rsidP="00842B04">
      <w:pPr>
        <w:pStyle w:val="Kortteksttitel"/>
        <w:ind w:left="1880" w:hanging="1880"/>
      </w:pPr>
      <w:r>
        <w:t>61.51.15-a</w:t>
      </w:r>
      <w:r>
        <w:tab/>
        <w:t>ROZET</w:t>
      </w:r>
    </w:p>
    <w:p w14:paraId="2C19F740" w14:textId="77777777" w:rsidR="00842B04" w:rsidRDefault="00842B04" w:rsidP="00842B04">
      <w:pPr>
        <w:pStyle w:val="Rubriekstitel"/>
        <w:ind w:left="3160" w:hanging="1280"/>
      </w:pPr>
      <w:r>
        <w:t>0.</w:t>
      </w:r>
      <w:r>
        <w:tab/>
        <w:t>ROZET</w:t>
      </w:r>
    </w:p>
    <w:p w14:paraId="7B2F214C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 xml:space="preserve">Fabrikaat: Brink </w:t>
      </w:r>
      <w:r w:rsidR="004F5145">
        <w:rPr>
          <w:rStyle w:val="Invultekst"/>
        </w:rPr>
        <w:t>Climate Systems</w:t>
      </w:r>
      <w:r>
        <w:rPr>
          <w:rStyle w:val="Invultekst"/>
        </w:rPr>
        <w:t xml:space="preserve"> B.V.</w:t>
      </w:r>
    </w:p>
    <w:p w14:paraId="5A1D52A6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Type: Afvoerventiel, code nr. 665730</w:t>
      </w:r>
    </w:p>
    <w:p w14:paraId="31F895D4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>Ø125.</w:t>
      </w:r>
    </w:p>
    <w:p w14:paraId="2898B298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 xml:space="preserve">Luchthoeveelheid: max. 75 </w:t>
      </w:r>
      <w:r w:rsidR="00B2795E">
        <w:rPr>
          <w:rStyle w:val="Invultekst"/>
        </w:rPr>
        <w:t>m³/h</w:t>
      </w:r>
    </w:p>
    <w:p w14:paraId="05083D20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Materiaal</w:t>
      </w:r>
      <w:r>
        <w:rPr>
          <w:rStyle w:val="Invultekst"/>
        </w:rPr>
        <w:t xml:space="preserve">:kunststof </w:t>
      </w:r>
    </w:p>
    <w:p w14:paraId="281DA82D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Kleur</w:t>
      </w:r>
      <w:r>
        <w:rPr>
          <w:rStyle w:val="Invultekst"/>
        </w:rPr>
        <w:t>: wit;</w:t>
      </w:r>
    </w:p>
    <w:p w14:paraId="14C99EFE" w14:textId="77777777" w:rsidR="00842B04" w:rsidRDefault="00842B04" w:rsidP="00842B04">
      <w:pPr>
        <w:ind w:left="3160"/>
        <w:rPr>
          <w:rStyle w:val="Gekozenschraptekst"/>
        </w:rPr>
      </w:pPr>
      <w:r>
        <w:rPr>
          <w:rStyle w:val="Gekozenschraptekst"/>
        </w:rPr>
        <w:t>Toebehoren:</w:t>
      </w:r>
    </w:p>
    <w:p w14:paraId="15E5252E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Bevestigingsmiddelen: veertjes;</w:t>
      </w:r>
    </w:p>
    <w:p w14:paraId="12D02450" w14:textId="77777777" w:rsidR="00842B04" w:rsidRDefault="00842B04" w:rsidP="00842B04">
      <w:pPr>
        <w:pStyle w:val="Rubriekstitel"/>
        <w:ind w:left="3160" w:hanging="1280"/>
      </w:pPr>
      <w:r>
        <w:t>4.</w:t>
      </w:r>
      <w:r>
        <w:tab/>
        <w:t>MONTAGE LUCHTROOSTER</w:t>
      </w:r>
    </w:p>
    <w:p w14:paraId="560DD94B" w14:textId="77777777" w:rsidR="00842B04" w:rsidRDefault="00842B04" w:rsidP="00842B04">
      <w:pPr>
        <w:ind w:left="3160"/>
      </w:pPr>
      <w:r>
        <w:t>Montage-/opstellingswijze:</w:t>
      </w:r>
    </w:p>
    <w:p w14:paraId="6C55EFFB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montage/opstelling</w:t>
      </w:r>
      <w:r>
        <w:rPr>
          <w:rStyle w:val="Invultekst"/>
        </w:rPr>
        <w:t>swijze:</w:t>
      </w:r>
    </w:p>
    <w:p w14:paraId="37E452F1" w14:textId="77777777" w:rsidR="00842B04" w:rsidRDefault="00842B04" w:rsidP="00842B04">
      <w:pPr>
        <w:ind w:left="3160"/>
        <w:rPr>
          <w:rStyle w:val="Gekozenschrap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montage/opstelling van luchtroosters zodanig dat </w:t>
      </w:r>
      <w:r>
        <w:rPr>
          <w:rStyle w:val="Gekozenschraptekst"/>
        </w:rPr>
        <w:tab/>
        <w:t xml:space="preserve">zonder wijziging van de instelling deze uit de </w:t>
      </w:r>
      <w:r>
        <w:rPr>
          <w:rStyle w:val="Gekozenschraptekst"/>
        </w:rPr>
        <w:tab/>
        <w:t>installatie kunnen worden verwijderd.</w:t>
      </w:r>
    </w:p>
    <w:p w14:paraId="4D4EAA9C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montagehoogte</w:t>
      </w:r>
      <w:r>
        <w:rPr>
          <w:rStyle w:val="Invultekst"/>
        </w:rPr>
        <w:t>: volgens ontwerpgegevens.</w:t>
      </w:r>
    </w:p>
    <w:p w14:paraId="5DF41250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776F79A0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0A99E4EA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Afzuigventielen in de kanaalmonden van:</w:t>
      </w:r>
    </w:p>
    <w:p w14:paraId="4CEFAD2A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keuken;</w:t>
      </w:r>
    </w:p>
    <w:p w14:paraId="21D2FB07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badkamer;</w:t>
      </w:r>
    </w:p>
    <w:p w14:paraId="35F4FC0F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het toilet;</w:t>
      </w:r>
    </w:p>
    <w:p w14:paraId="12768DFD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opstelruimte van de wasmachine;</w:t>
      </w:r>
      <w:r>
        <w:rPr>
          <w:rStyle w:val="Invultekst"/>
        </w:rPr>
        <w:tab/>
      </w:r>
    </w:p>
    <w:p w14:paraId="6931E1C6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bijkeuken;</w:t>
      </w:r>
      <w:r>
        <w:rPr>
          <w:rStyle w:val="Invultekst"/>
        </w:rPr>
        <w:tab/>
      </w:r>
      <w:r>
        <w:rPr>
          <w:rStyle w:val="Invultekst"/>
        </w:rPr>
        <w:tab/>
      </w:r>
      <w:r>
        <w:rPr>
          <w:rStyle w:val="Invultekst"/>
        </w:rPr>
        <w:tab/>
      </w:r>
    </w:p>
    <w:p w14:paraId="39AF51FB" w14:textId="77777777" w:rsidR="00842B04" w:rsidRDefault="00842B04" w:rsidP="00842B04">
      <w:pPr>
        <w:pStyle w:val="Kortteksttitel"/>
        <w:ind w:left="1880" w:hanging="1880"/>
      </w:pPr>
      <w:r>
        <w:t>61.51.15-b</w:t>
      </w:r>
      <w:r>
        <w:tab/>
        <w:t>ROZET</w:t>
      </w:r>
    </w:p>
    <w:p w14:paraId="15E8D6FD" w14:textId="77777777" w:rsidR="00842B04" w:rsidRDefault="00842B04" w:rsidP="00842B04">
      <w:pPr>
        <w:pStyle w:val="Rubriekstitel"/>
        <w:ind w:left="3160" w:hanging="1280"/>
      </w:pPr>
      <w:r>
        <w:t>0.</w:t>
      </w:r>
      <w:r>
        <w:tab/>
        <w:t>ROZET</w:t>
      </w:r>
    </w:p>
    <w:p w14:paraId="208C625B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 xml:space="preserve">Fabrikaat: Brink </w:t>
      </w:r>
      <w:r w:rsidR="004F5145">
        <w:rPr>
          <w:rStyle w:val="Invultekst"/>
        </w:rPr>
        <w:t>Climate Systems</w:t>
      </w:r>
      <w:r>
        <w:rPr>
          <w:rStyle w:val="Invultekst"/>
        </w:rPr>
        <w:t xml:space="preserve"> B.V.</w:t>
      </w:r>
    </w:p>
    <w:p w14:paraId="44A60A9C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 xml:space="preserve">Type: toevoerventiel, LN code nr. 665731 </w:t>
      </w:r>
    </w:p>
    <w:p w14:paraId="30F1DC70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lastRenderedPageBreak/>
        <w:t xml:space="preserve">Afmetingen (mm): </w:t>
      </w:r>
      <w:r>
        <w:rPr>
          <w:rStyle w:val="Invultekst"/>
        </w:rPr>
        <w:t>Ø125 mm.</w:t>
      </w:r>
    </w:p>
    <w:p w14:paraId="49A27F64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 xml:space="preserve">Luchthoeveelheid: max. 50 </w:t>
      </w:r>
      <w:r w:rsidR="00B2795E">
        <w:rPr>
          <w:rStyle w:val="Invultekst"/>
        </w:rPr>
        <w:t>m³/h</w:t>
      </w:r>
    </w:p>
    <w:p w14:paraId="79FDFCD6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Materiaal</w:t>
      </w:r>
      <w:r>
        <w:rPr>
          <w:rStyle w:val="Invultekst"/>
        </w:rPr>
        <w:t>: kunststof</w:t>
      </w:r>
    </w:p>
    <w:p w14:paraId="1FD991F5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Kleur</w:t>
      </w:r>
      <w:r>
        <w:rPr>
          <w:rStyle w:val="Invultekst"/>
        </w:rPr>
        <w:t>: wit;</w:t>
      </w:r>
    </w:p>
    <w:p w14:paraId="78C1335A" w14:textId="77777777" w:rsidR="00842B04" w:rsidRDefault="00842B04" w:rsidP="00842B04">
      <w:pPr>
        <w:ind w:left="3160"/>
        <w:rPr>
          <w:rStyle w:val="Gekozenschraptekst"/>
        </w:rPr>
      </w:pPr>
      <w:r>
        <w:rPr>
          <w:rStyle w:val="Gekozenschraptekst"/>
        </w:rPr>
        <w:t>Toebehoren:</w:t>
      </w:r>
    </w:p>
    <w:p w14:paraId="26DBEB40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bevestigingsmiddelen</w:t>
      </w:r>
      <w:r>
        <w:rPr>
          <w:rStyle w:val="Invultekst"/>
        </w:rPr>
        <w:t>:</w:t>
      </w:r>
    </w:p>
    <w:p w14:paraId="5DDCAAEC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- veertjes</w:t>
      </w:r>
    </w:p>
    <w:p w14:paraId="7596142C" w14:textId="77777777" w:rsidR="00842B04" w:rsidRDefault="00842B04" w:rsidP="00842B04">
      <w:pPr>
        <w:pStyle w:val="Rubriekstitel"/>
        <w:ind w:left="3160" w:hanging="1280"/>
      </w:pPr>
      <w:r>
        <w:t>4.</w:t>
      </w:r>
      <w:r>
        <w:tab/>
        <w:t>MONTAGE LUCHTROOSTER</w:t>
      </w:r>
    </w:p>
    <w:p w14:paraId="1990C02B" w14:textId="77777777" w:rsidR="00842B04" w:rsidRDefault="00842B04" w:rsidP="00842B04">
      <w:pPr>
        <w:ind w:left="3160"/>
      </w:pPr>
      <w:r>
        <w:t>Montage-/opstellingswijze:</w:t>
      </w:r>
    </w:p>
    <w:p w14:paraId="6128DF8D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montage/opstelling</w:t>
      </w:r>
      <w:r>
        <w:rPr>
          <w:rStyle w:val="Invultekst"/>
        </w:rPr>
        <w:t>swijze:</w:t>
      </w:r>
    </w:p>
    <w:p w14:paraId="78150B52" w14:textId="77777777" w:rsidR="00842B04" w:rsidRDefault="00842B04" w:rsidP="00842B04">
      <w:pPr>
        <w:ind w:left="3160"/>
        <w:rPr>
          <w:rStyle w:val="Gekozenschrap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montage/opstelling van luchtroosters zodanig dat </w:t>
      </w:r>
      <w:r>
        <w:rPr>
          <w:rStyle w:val="Gekozenschraptekst"/>
        </w:rPr>
        <w:tab/>
        <w:t xml:space="preserve">zonder wijziging van de instelling deze uit de </w:t>
      </w:r>
      <w:r>
        <w:rPr>
          <w:rStyle w:val="Gekozenschraptekst"/>
        </w:rPr>
        <w:tab/>
        <w:t>installatie kunnen worden verwijderd.</w:t>
      </w:r>
    </w:p>
    <w:p w14:paraId="5A604698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montagehoogte</w:t>
      </w:r>
      <w:r>
        <w:rPr>
          <w:rStyle w:val="Invultekst"/>
        </w:rPr>
        <w:t>: volgens ontwerpgegevens;</w:t>
      </w:r>
    </w:p>
    <w:p w14:paraId="3A810E29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040905AD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692B7BF6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</w:pPr>
      <w:r>
        <w:rPr>
          <w:rStyle w:val="Invultekst"/>
        </w:rPr>
        <w:t xml:space="preserve">Toevoerventielen in de kanaalmonden van de </w:t>
      </w:r>
    </w:p>
    <w:p w14:paraId="443F7C76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luchttoevoerkanalen van:</w:t>
      </w:r>
    </w:p>
    <w:p w14:paraId="52968A84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woonkamer;</w:t>
      </w:r>
    </w:p>
    <w:p w14:paraId="744CC703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slaapkamers;</w:t>
      </w:r>
    </w:p>
    <w:p w14:paraId="407BAEDB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 xml:space="preserve">- de hobbykamer; </w:t>
      </w:r>
      <w:r>
        <w:rPr>
          <w:rStyle w:val="Invultekst"/>
        </w:rPr>
        <w:tab/>
      </w:r>
    </w:p>
    <w:p w14:paraId="63EFEFA2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 xml:space="preserve">- de werkkamer; </w:t>
      </w:r>
      <w:r>
        <w:rPr>
          <w:rStyle w:val="Invultekst"/>
        </w:rPr>
        <w:tab/>
      </w:r>
    </w:p>
    <w:p w14:paraId="06C8FF29" w14:textId="77777777" w:rsidR="00842B04" w:rsidRDefault="00842B04" w:rsidP="00842B04">
      <w:pPr>
        <w:pStyle w:val="Paragraaftitel"/>
        <w:ind w:left="1880" w:hanging="1880"/>
      </w:pPr>
      <w:r>
        <w:t>61.52</w:t>
      </w:r>
      <w:r>
        <w:tab/>
        <w:t>BUITENROOSTERS EN DAKKAPPEN</w:t>
      </w:r>
    </w:p>
    <w:p w14:paraId="67F16B2F" w14:textId="77777777" w:rsidR="00842B04" w:rsidRDefault="00842B04" w:rsidP="00842B04">
      <w:pPr>
        <w:pStyle w:val="Kortteksttitel"/>
        <w:ind w:left="1880" w:hanging="1880"/>
      </w:pPr>
      <w:r>
        <w:t>61.52.21-a</w:t>
      </w:r>
      <w:r>
        <w:tab/>
        <w:t>DAKKAP</w:t>
      </w:r>
    </w:p>
    <w:p w14:paraId="33A9D91E" w14:textId="77777777" w:rsidR="00842B04" w:rsidRDefault="00842B04" w:rsidP="00842B04">
      <w:pPr>
        <w:pStyle w:val="Rubriekstitel"/>
        <w:ind w:left="3160" w:hanging="1280"/>
      </w:pPr>
      <w:r>
        <w:t>0.</w:t>
      </w:r>
      <w:r>
        <w:tab/>
        <w:t>DAKKAP</w:t>
      </w:r>
    </w:p>
    <w:p w14:paraId="15FB3515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 xml:space="preserve">Fabrikaat: </w:t>
      </w:r>
      <w:r>
        <w:rPr>
          <w:rStyle w:val="Invultekst"/>
        </w:rPr>
        <w:t xml:space="preserve">Brink </w:t>
      </w:r>
      <w:r w:rsidR="004F5145">
        <w:rPr>
          <w:rStyle w:val="Invultekst"/>
        </w:rPr>
        <w:t>Climate Systems</w:t>
      </w:r>
      <w:r>
        <w:rPr>
          <w:rStyle w:val="Invultekst"/>
        </w:rPr>
        <w:t xml:space="preserve"> B.V.</w:t>
      </w:r>
    </w:p>
    <w:p w14:paraId="613030A8" w14:textId="1DFDA7DA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Type: Ventilatiedakdoorvoer inwendig geïsoleer</w:t>
      </w:r>
      <w:r w:rsidR="00477086">
        <w:rPr>
          <w:rStyle w:val="Invultekst"/>
        </w:rPr>
        <w:t>d, zwart gespoten, code nr. 648</w:t>
      </w:r>
      <w:r w:rsidR="00206D27">
        <w:rPr>
          <w:rStyle w:val="Invultekst"/>
        </w:rPr>
        <w:t>600</w:t>
      </w:r>
      <w:r>
        <w:rPr>
          <w:rStyle w:val="Invultekst"/>
        </w:rPr>
        <w:t xml:space="preserve"> Diameter: Ø1</w:t>
      </w:r>
      <w:r w:rsidR="00206D27">
        <w:rPr>
          <w:rStyle w:val="Invultekst"/>
        </w:rPr>
        <w:t>60</w:t>
      </w:r>
      <w:r>
        <w:rPr>
          <w:rStyle w:val="Invultekst"/>
        </w:rPr>
        <w:t xml:space="preserve"> mm.</w:t>
      </w:r>
    </w:p>
    <w:p w14:paraId="7D6D09A7" w14:textId="77777777" w:rsidR="00842B04" w:rsidRDefault="00842B04" w:rsidP="00842B04">
      <w:pPr>
        <w:pStyle w:val="Kortteksttitel"/>
        <w:ind w:left="1880" w:hanging="1880"/>
      </w:pPr>
      <w:r>
        <w:t>61.52.21-c</w:t>
      </w:r>
      <w:r>
        <w:tab/>
        <w:t>DAKKAP</w:t>
      </w:r>
    </w:p>
    <w:p w14:paraId="5B18559C" w14:textId="77777777" w:rsidR="00842B04" w:rsidRDefault="00842B04" w:rsidP="00842B04">
      <w:pPr>
        <w:pStyle w:val="Rubriekstitel"/>
        <w:ind w:left="3160" w:hanging="1280"/>
      </w:pPr>
      <w:r>
        <w:t>0.</w:t>
      </w:r>
      <w:r>
        <w:tab/>
        <w:t>DAKKAP</w:t>
      </w:r>
    </w:p>
    <w:p w14:paraId="4F992AF2" w14:textId="77777777" w:rsidR="00842B04" w:rsidRDefault="00842B04" w:rsidP="00842B04">
      <w:pPr>
        <w:ind w:left="3160"/>
        <w:rPr>
          <w:rStyle w:val="Invultekst"/>
        </w:rPr>
      </w:pPr>
    </w:p>
    <w:p w14:paraId="4211679F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 xml:space="preserve">Fabrikaat: Brink </w:t>
      </w:r>
      <w:r w:rsidR="004F5145">
        <w:rPr>
          <w:rStyle w:val="Invultekst"/>
        </w:rPr>
        <w:t>Climate Systems</w:t>
      </w:r>
      <w:r>
        <w:rPr>
          <w:rStyle w:val="Invultekst"/>
        </w:rPr>
        <w:t xml:space="preserve"> B.V.</w:t>
      </w:r>
    </w:p>
    <w:p w14:paraId="30C11335" w14:textId="3BA567D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 xml:space="preserve">Type: (Geveldoorvoer) toevoerpijp met roosterbakje inwendig geïsoleerd, </w:t>
      </w:r>
      <w:r w:rsidR="00477086">
        <w:rPr>
          <w:rStyle w:val="Invultekst"/>
        </w:rPr>
        <w:t>zwart gespoten</w:t>
      </w:r>
      <w:r>
        <w:rPr>
          <w:rStyle w:val="Invultekst"/>
        </w:rPr>
        <w:t xml:space="preserve">. </w:t>
      </w:r>
      <w:r w:rsidR="00477086">
        <w:rPr>
          <w:rStyle w:val="Invultekst"/>
        </w:rPr>
        <w:t>Diameter (mm): Ø1</w:t>
      </w:r>
      <w:r w:rsidR="00322CF6">
        <w:rPr>
          <w:rStyle w:val="Invultekst"/>
        </w:rPr>
        <w:t>60</w:t>
      </w:r>
      <w:r>
        <w:rPr>
          <w:rStyle w:val="Invultekst"/>
        </w:rPr>
        <w:t xml:space="preserve"> mm.</w:t>
      </w:r>
    </w:p>
    <w:p w14:paraId="7A0AA6ED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05B2C7AA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36A27816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T.b.v. het buitenluchttoevoerkanaal.</w:t>
      </w:r>
    </w:p>
    <w:p w14:paraId="11E5A7BB" w14:textId="77777777" w:rsidR="00842B04" w:rsidRDefault="00842B04" w:rsidP="00842B04">
      <w:pPr>
        <w:pStyle w:val="Paragraaftitel"/>
        <w:ind w:left="1880" w:hanging="1880"/>
      </w:pPr>
      <w:r>
        <w:t>61.60</w:t>
      </w:r>
      <w:r>
        <w:tab/>
        <w:t>APPENDAGES</w:t>
      </w:r>
    </w:p>
    <w:p w14:paraId="32606C34" w14:textId="77777777" w:rsidR="00842B04" w:rsidRDefault="00842B04" w:rsidP="00842B04">
      <w:pPr>
        <w:pStyle w:val="Kortteksttitel"/>
        <w:ind w:left="1880" w:hanging="1880"/>
      </w:pPr>
      <w:r>
        <w:t>61.60.43-a</w:t>
      </w:r>
      <w:r>
        <w:tab/>
        <w:t>ALUMINIUM SLANG</w:t>
      </w:r>
    </w:p>
    <w:p w14:paraId="3823D45E" w14:textId="77777777" w:rsidR="00842B04" w:rsidRDefault="00842B04" w:rsidP="00842B04">
      <w:pPr>
        <w:pStyle w:val="Rubriekstitel"/>
        <w:ind w:left="3160" w:hanging="1280"/>
      </w:pPr>
      <w:r>
        <w:t>0.</w:t>
      </w:r>
      <w:r>
        <w:tab/>
        <w:t>ALUMINIUM SLANG, GEISOLEERD</w:t>
      </w:r>
    </w:p>
    <w:p w14:paraId="5196ECF2" w14:textId="77777777" w:rsidR="00842B04" w:rsidRPr="008026F4" w:rsidRDefault="00842B04" w:rsidP="00842B04">
      <w:pPr>
        <w:ind w:left="3160"/>
        <w:rPr>
          <w:rStyle w:val="Invultekst"/>
          <w:lang w:val="en-GB"/>
        </w:rPr>
      </w:pPr>
      <w:r w:rsidRPr="008026F4">
        <w:rPr>
          <w:rStyle w:val="Invultekst"/>
          <w:lang w:val="en-GB"/>
        </w:rPr>
        <w:t xml:space="preserve">Fabrikaat: Brink </w:t>
      </w:r>
      <w:r w:rsidR="004F5145" w:rsidRPr="008026F4">
        <w:rPr>
          <w:rStyle w:val="Invultekst"/>
          <w:lang w:val="en-GB"/>
        </w:rPr>
        <w:t>Climate Systems</w:t>
      </w:r>
      <w:r w:rsidRPr="008026F4">
        <w:rPr>
          <w:rStyle w:val="Invultekst"/>
          <w:lang w:val="en-GB"/>
        </w:rPr>
        <w:t xml:space="preserve"> B.V.</w:t>
      </w:r>
    </w:p>
    <w:p w14:paraId="260CCEBE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Type: geïsoleerde flexibele slang.</w:t>
      </w:r>
    </w:p>
    <w:p w14:paraId="546405CC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>gelijk aan kanaaldiameter.</w:t>
      </w:r>
    </w:p>
    <w:p w14:paraId="1C3F347C" w14:textId="77777777" w:rsidR="00842B04" w:rsidRDefault="00842B04" w:rsidP="00842B04">
      <w:pPr>
        <w:ind w:left="3160"/>
      </w:pPr>
      <w:r>
        <w:rPr>
          <w:rStyle w:val="Invultekst"/>
        </w:rPr>
        <w:t xml:space="preserve">Lengte (mm): max. 1500 mm. </w:t>
      </w:r>
    </w:p>
    <w:p w14:paraId="3FCD3690" w14:textId="77777777" w:rsidR="00842B04" w:rsidRDefault="00842B04" w:rsidP="00842B04">
      <w:pPr>
        <w:ind w:left="3160"/>
        <w:rPr>
          <w:rStyle w:val="Gekozenschraptekst"/>
        </w:rPr>
      </w:pPr>
      <w:r>
        <w:rPr>
          <w:rStyle w:val="Gekozenschraptekst"/>
        </w:rPr>
        <w:t>Toebehoren:</w:t>
      </w:r>
    </w:p>
    <w:p w14:paraId="3EB31106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- slangklemmen.</w:t>
      </w:r>
    </w:p>
    <w:p w14:paraId="76A0DD6E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T.b.v. het ronde kanalensysteem van en naar buiten.</w:t>
      </w:r>
    </w:p>
    <w:p w14:paraId="145BC564" w14:textId="77777777" w:rsidR="00842B04" w:rsidRDefault="00842B04" w:rsidP="00842B04">
      <w:pPr>
        <w:pStyle w:val="Kortteksttitel"/>
        <w:ind w:left="1880" w:hanging="1880"/>
      </w:pPr>
      <w:r>
        <w:t>61.60.43-b</w:t>
      </w:r>
      <w:r>
        <w:tab/>
        <w:t>ALUMINIUM SLANG</w:t>
      </w:r>
    </w:p>
    <w:p w14:paraId="1FB04DB2" w14:textId="77777777" w:rsidR="00842B04" w:rsidRDefault="00842B04" w:rsidP="00842B04">
      <w:pPr>
        <w:pStyle w:val="Rubriekstitel"/>
        <w:ind w:left="3160" w:hanging="1280"/>
      </w:pPr>
      <w:r>
        <w:t>0.</w:t>
      </w:r>
      <w:r>
        <w:tab/>
        <w:t>ALUMINIUM SLANG, GEISOLEERD</w:t>
      </w:r>
    </w:p>
    <w:p w14:paraId="49A15A43" w14:textId="77777777" w:rsidR="00842B04" w:rsidRPr="008026F4" w:rsidRDefault="00842B04" w:rsidP="00842B04">
      <w:pPr>
        <w:ind w:left="3160"/>
        <w:rPr>
          <w:rStyle w:val="Invultekst"/>
          <w:lang w:val="en-GB"/>
        </w:rPr>
      </w:pPr>
      <w:r w:rsidRPr="008026F4">
        <w:rPr>
          <w:rStyle w:val="Invultekst"/>
          <w:lang w:val="en-GB"/>
        </w:rPr>
        <w:t xml:space="preserve">Fabrikaat: Brink </w:t>
      </w:r>
      <w:r w:rsidR="004F5145" w:rsidRPr="008026F4">
        <w:rPr>
          <w:rStyle w:val="Invultekst"/>
          <w:lang w:val="en-GB"/>
        </w:rPr>
        <w:t>Climate Systems</w:t>
      </w:r>
      <w:r w:rsidRPr="008026F4">
        <w:rPr>
          <w:rStyle w:val="Invultekst"/>
          <w:lang w:val="en-GB"/>
        </w:rPr>
        <w:t xml:space="preserve"> B.V.</w:t>
      </w:r>
    </w:p>
    <w:p w14:paraId="4E10A9CF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Type: Akoestische slang.</w:t>
      </w:r>
    </w:p>
    <w:p w14:paraId="704F527F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>gelijk aan kanaaldiameter.</w:t>
      </w:r>
    </w:p>
    <w:p w14:paraId="2E1CCC59" w14:textId="77777777" w:rsidR="00842B04" w:rsidRPr="007F4749" w:rsidRDefault="00842B04" w:rsidP="00842B04">
      <w:pPr>
        <w:ind w:left="3160"/>
        <w:rPr>
          <w:rStyle w:val="Invultekst"/>
          <w:lang w:val="de-DE"/>
        </w:rPr>
      </w:pPr>
      <w:r w:rsidRPr="007F4749">
        <w:rPr>
          <w:rStyle w:val="Invultekst"/>
          <w:lang w:val="de-DE"/>
        </w:rPr>
        <w:t xml:space="preserve">Lengte (mm): max. 1500 mm. (K=3) </w:t>
      </w:r>
    </w:p>
    <w:p w14:paraId="21D82FB3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7DAAB6CC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1933A8F9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lastRenderedPageBreak/>
        <w:t>T.b.v. het ronde kanalensysteem van en naar de woning.</w:t>
      </w:r>
    </w:p>
    <w:p w14:paraId="3FA86E52" w14:textId="77777777" w:rsidR="00206D27" w:rsidRDefault="00206D27" w:rsidP="00206D27">
      <w:pPr>
        <w:pStyle w:val="Paragraaftitel"/>
        <w:ind w:left="1880" w:hanging="1880"/>
      </w:pPr>
    </w:p>
    <w:p w14:paraId="7D6BDB1F" w14:textId="3EAE4C0D" w:rsidR="00206D27" w:rsidRDefault="00206D27" w:rsidP="00206D27">
      <w:pPr>
        <w:pStyle w:val="Paragraaftitel"/>
        <w:ind w:left="1880" w:hanging="1880"/>
      </w:pPr>
      <w:r>
        <w:t>61.83</w:t>
      </w:r>
      <w:r>
        <w:tab/>
        <w:t>REGEL- EN SCHAKELAPPARATUUR</w:t>
      </w:r>
    </w:p>
    <w:p w14:paraId="2DC22614" w14:textId="77777777" w:rsidR="00206D27" w:rsidRDefault="00206D27" w:rsidP="00206D27">
      <w:pPr>
        <w:pStyle w:val="Kortteksttitel"/>
        <w:ind w:left="1880" w:hanging="1880"/>
      </w:pPr>
      <w:r>
        <w:t>61.83.21-a</w:t>
      </w:r>
      <w:r>
        <w:tab/>
        <w:t>SCHAKELAAR, LAAGSPANNING</w:t>
      </w:r>
    </w:p>
    <w:p w14:paraId="0C3BA3D0" w14:textId="77777777" w:rsidR="00206D27" w:rsidRPr="00FB7143" w:rsidRDefault="00206D27" w:rsidP="00206D27">
      <w:pPr>
        <w:pStyle w:val="Rubriekstitel"/>
        <w:ind w:left="3160" w:hanging="1280"/>
        <w:rPr>
          <w:color w:val="000000"/>
        </w:rPr>
      </w:pPr>
      <w:r>
        <w:t>0.</w:t>
      </w:r>
      <w:r>
        <w:tab/>
      </w:r>
      <w:r w:rsidRPr="00FB7143">
        <w:rPr>
          <w:color w:val="000000"/>
        </w:rPr>
        <w:t>MECHANISCHE SCHAKELAAR</w:t>
      </w:r>
    </w:p>
    <w:p w14:paraId="67080E2B" w14:textId="77777777" w:rsidR="00206D27" w:rsidRPr="00226090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>-  Fabrikaat: Brink Climate Systems B.V.</w:t>
      </w:r>
    </w:p>
    <w:p w14:paraId="3B147CE2" w14:textId="77777777" w:rsidR="00206D27" w:rsidRPr="00226090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Schakelaar v.v. filterindicatie incl. inzetplaat en    </w:t>
      </w:r>
    </w:p>
    <w:p w14:paraId="1C07CE35" w14:textId="77777777" w:rsidR="00206D27" w:rsidRPr="00226090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afdekplaat, code nr. 540262.</w:t>
      </w:r>
    </w:p>
    <w:p w14:paraId="727E9481" w14:textId="77777777" w:rsidR="00206D27" w:rsidRPr="00226090" w:rsidRDefault="00206D27" w:rsidP="00206D27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>-  Soort schakelaar</w:t>
      </w:r>
      <w:r w:rsidRPr="00226090">
        <w:rPr>
          <w:rStyle w:val="Invultekst"/>
        </w:rPr>
        <w:t>: 4-standen.</w:t>
      </w:r>
    </w:p>
    <w:p w14:paraId="7D13FD1D" w14:textId="77777777" w:rsidR="00206D27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02E2433D" w14:textId="77777777" w:rsidR="00206D27" w:rsidRPr="00226090" w:rsidRDefault="00206D27" w:rsidP="00206D27">
      <w:pPr>
        <w:ind w:left="3160"/>
        <w:rPr>
          <w:rStyle w:val="Invultekst"/>
        </w:rPr>
      </w:pPr>
    </w:p>
    <w:p w14:paraId="3D3A3ED2" w14:textId="77777777" w:rsidR="00206D27" w:rsidRPr="00FB7143" w:rsidRDefault="00206D27" w:rsidP="00206D27">
      <w:pPr>
        <w:pStyle w:val="Kortteksttitel"/>
        <w:ind w:left="1880" w:hanging="1880"/>
        <w:rPr>
          <w:color w:val="000000"/>
        </w:rPr>
      </w:pPr>
      <w:r w:rsidRPr="00FB7143">
        <w:rPr>
          <w:color w:val="000000"/>
        </w:rPr>
        <w:t>61.83.21-b</w:t>
      </w:r>
      <w:r w:rsidRPr="00FB7143">
        <w:rPr>
          <w:color w:val="000000"/>
        </w:rPr>
        <w:tab/>
        <w:t>SCHAKELAAR, LAAGSPANNING</w:t>
      </w:r>
    </w:p>
    <w:p w14:paraId="7E88D8F3" w14:textId="77777777" w:rsidR="00206D27" w:rsidRDefault="00206D27" w:rsidP="00206D27">
      <w:pPr>
        <w:pStyle w:val="Rubriekstitel"/>
        <w:ind w:left="3160" w:hanging="1280"/>
      </w:pPr>
      <w:r>
        <w:t>0.</w:t>
      </w:r>
      <w:r>
        <w:tab/>
        <w:t>BEDRADE CO2-SENSOR</w:t>
      </w:r>
    </w:p>
    <w:p w14:paraId="62F7F13D" w14:textId="77777777" w:rsidR="00206D27" w:rsidRPr="008026F4" w:rsidRDefault="00206D27" w:rsidP="00206D27">
      <w:pPr>
        <w:ind w:left="3160"/>
        <w:rPr>
          <w:rStyle w:val="Invultekst"/>
          <w:lang w:val="en-GB"/>
        </w:rPr>
      </w:pPr>
      <w:r w:rsidRPr="008026F4">
        <w:rPr>
          <w:rStyle w:val="Invultekst"/>
          <w:lang w:val="en-GB"/>
        </w:rPr>
        <w:t>-  Fabrikaat: Brink Climate Systems B.V.</w:t>
      </w:r>
    </w:p>
    <w:p w14:paraId="5CEEA0E0" w14:textId="77777777" w:rsidR="00206D27" w:rsidRPr="008026F4" w:rsidRDefault="00206D27" w:rsidP="00206D27">
      <w:pPr>
        <w:ind w:left="3160"/>
        <w:rPr>
          <w:rStyle w:val="Invultekst"/>
          <w:lang w:val="en-GB"/>
        </w:rPr>
      </w:pPr>
      <w:r w:rsidRPr="008026F4">
        <w:rPr>
          <w:rStyle w:val="Invultekst"/>
          <w:lang w:val="en-GB"/>
        </w:rPr>
        <w:t>-  Type: CO2-Sensor, code nr. 532126.</w:t>
      </w:r>
    </w:p>
    <w:p w14:paraId="499EAAE9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 kleur: wit</w:t>
      </w:r>
    </w:p>
    <w:p w14:paraId="670F77F2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 xml:space="preserve">-  NB: bij toepassing van CO2-sturing is de Sky 150+ vereist. </w:t>
      </w:r>
    </w:p>
    <w:p w14:paraId="57796DCF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 diameter: 95 mm.</w:t>
      </w:r>
    </w:p>
    <w:p w14:paraId="68767171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 Type: bedraad, 4 aderig 0,8 mm2</w:t>
      </w:r>
    </w:p>
    <w:p w14:paraId="22EAF4B0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2AB9C859" w14:textId="77777777" w:rsidR="00206D27" w:rsidRPr="00226090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 Maximum aantal sensoren per toestel: 4</w:t>
      </w:r>
    </w:p>
    <w:p w14:paraId="3447D1F4" w14:textId="77777777" w:rsidR="00206D27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424E4C64" w14:textId="77777777" w:rsidR="00206D27" w:rsidRDefault="00206D27" w:rsidP="00206D27">
      <w:pPr>
        <w:pStyle w:val="Rubriekstitel"/>
        <w:ind w:left="3160" w:hanging="1280"/>
      </w:pPr>
    </w:p>
    <w:p w14:paraId="50D56E7F" w14:textId="77777777" w:rsidR="00206D27" w:rsidRPr="00FB7143" w:rsidRDefault="00206D27" w:rsidP="00206D27">
      <w:pPr>
        <w:pStyle w:val="Kortteksttitel"/>
        <w:ind w:left="1880" w:hanging="1880"/>
        <w:rPr>
          <w:color w:val="000000"/>
        </w:rPr>
      </w:pPr>
      <w:r w:rsidRPr="00FB7143">
        <w:rPr>
          <w:color w:val="000000"/>
        </w:rPr>
        <w:t>61.83.21-c</w:t>
      </w:r>
      <w:r w:rsidRPr="00FB7143">
        <w:rPr>
          <w:color w:val="000000"/>
        </w:rPr>
        <w:tab/>
        <w:t>SCHAKELAAR, LAAGSPANNING</w:t>
      </w:r>
    </w:p>
    <w:p w14:paraId="26FCD3A2" w14:textId="77777777" w:rsidR="00206D27" w:rsidRDefault="00206D27" w:rsidP="00206D27">
      <w:pPr>
        <w:pStyle w:val="Rubriekstitel"/>
        <w:ind w:left="3160" w:hanging="1280"/>
      </w:pPr>
      <w:r>
        <w:t>0.</w:t>
      </w:r>
      <w:r>
        <w:tab/>
        <w:t>BEDRADE RV-SENSOR</w:t>
      </w:r>
    </w:p>
    <w:p w14:paraId="4C4FAAFE" w14:textId="77777777" w:rsidR="00206D27" w:rsidRPr="008026F4" w:rsidRDefault="00206D27" w:rsidP="00206D27">
      <w:pPr>
        <w:ind w:left="3160"/>
        <w:rPr>
          <w:rStyle w:val="Invultekst"/>
          <w:lang w:val="en-GB"/>
        </w:rPr>
      </w:pPr>
      <w:r w:rsidRPr="008026F4">
        <w:rPr>
          <w:rStyle w:val="Invultekst"/>
          <w:lang w:val="en-GB"/>
        </w:rPr>
        <w:t>-  Fabrikaat: Brink Climate Systems B.V.</w:t>
      </w:r>
    </w:p>
    <w:p w14:paraId="275FB482" w14:textId="77777777" w:rsidR="00206D27" w:rsidRPr="008026F4" w:rsidRDefault="00206D27" w:rsidP="00206D27">
      <w:pPr>
        <w:ind w:left="3160"/>
        <w:rPr>
          <w:rStyle w:val="Invultekst"/>
          <w:lang w:val="en-GB"/>
        </w:rPr>
      </w:pPr>
      <w:r w:rsidRPr="008026F4">
        <w:rPr>
          <w:rStyle w:val="Invultekst"/>
          <w:lang w:val="en-GB"/>
        </w:rPr>
        <w:t>-  Type: RV-Sensor, code nr. 310657.</w:t>
      </w:r>
    </w:p>
    <w:p w14:paraId="1D9C97BA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1B756C66" w14:textId="77777777" w:rsidR="00206D27" w:rsidRPr="00226090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 Lengte kabel: 2 m.</w:t>
      </w:r>
    </w:p>
    <w:p w14:paraId="02CC56E1" w14:textId="77777777" w:rsidR="00206D27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</w:t>
      </w:r>
      <w:r>
        <w:rPr>
          <w:rStyle w:val="Invultekst"/>
        </w:rPr>
        <w:t xml:space="preserve"> sensor in kanaal</w:t>
      </w:r>
    </w:p>
    <w:p w14:paraId="742DB6B3" w14:textId="77777777" w:rsidR="00206D27" w:rsidRDefault="00206D27" w:rsidP="00206D27">
      <w:pPr>
        <w:ind w:left="3160"/>
        <w:rPr>
          <w:rStyle w:val="Invultekst"/>
        </w:rPr>
      </w:pPr>
    </w:p>
    <w:p w14:paraId="18C6DD61" w14:textId="77777777" w:rsidR="00206D27" w:rsidRPr="00FB7143" w:rsidRDefault="00206D27" w:rsidP="00206D27">
      <w:pPr>
        <w:pStyle w:val="Kortteksttitel"/>
        <w:ind w:left="1880" w:hanging="1880"/>
        <w:rPr>
          <w:color w:val="000000"/>
        </w:rPr>
      </w:pPr>
      <w:r w:rsidRPr="00FB7143">
        <w:rPr>
          <w:color w:val="000000"/>
        </w:rPr>
        <w:t>61.83.21-d</w:t>
      </w:r>
      <w:r w:rsidRPr="00FB7143">
        <w:rPr>
          <w:color w:val="000000"/>
        </w:rPr>
        <w:tab/>
        <w:t>SCHAKELAAR, LAAGSPANNING</w:t>
      </w:r>
    </w:p>
    <w:p w14:paraId="20278F75" w14:textId="77777777" w:rsidR="00206D27" w:rsidRPr="008026F4" w:rsidRDefault="00206D27" w:rsidP="00206D27">
      <w:pPr>
        <w:pStyle w:val="Rubriekstitel"/>
        <w:ind w:left="3160" w:hanging="1280"/>
        <w:rPr>
          <w:lang w:val="en-GB"/>
        </w:rPr>
      </w:pPr>
      <w:r w:rsidRPr="008026F4">
        <w:rPr>
          <w:lang w:val="en-GB"/>
        </w:rPr>
        <w:t>0.</w:t>
      </w:r>
      <w:r w:rsidRPr="008026F4">
        <w:rPr>
          <w:lang w:val="en-GB"/>
        </w:rPr>
        <w:tab/>
        <w:t>TOUCH-CONTROL</w:t>
      </w:r>
    </w:p>
    <w:p w14:paraId="28B73E57" w14:textId="77777777" w:rsidR="00206D27" w:rsidRPr="008026F4" w:rsidRDefault="00206D27" w:rsidP="00206D27">
      <w:pPr>
        <w:ind w:left="3160"/>
        <w:rPr>
          <w:rStyle w:val="Invultekst"/>
          <w:lang w:val="en-GB"/>
        </w:rPr>
      </w:pPr>
      <w:r w:rsidRPr="008026F4">
        <w:rPr>
          <w:rStyle w:val="Invultekst"/>
          <w:lang w:val="en-GB"/>
        </w:rPr>
        <w:t>-  Fabrikaat: Brink Climate Systems B.V.</w:t>
      </w:r>
    </w:p>
    <w:p w14:paraId="18DF6A59" w14:textId="77777777" w:rsidR="00206D27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r>
        <w:rPr>
          <w:rStyle w:val="Invultekst"/>
        </w:rPr>
        <w:t>touchsscreen</w:t>
      </w:r>
      <w:r w:rsidRPr="00226090">
        <w:rPr>
          <w:rStyle w:val="Invultekst"/>
        </w:rPr>
        <w:t xml:space="preserve">, code nr. </w:t>
      </w:r>
      <w:r>
        <w:rPr>
          <w:rStyle w:val="Invultekst"/>
        </w:rPr>
        <w:t>532743</w:t>
      </w:r>
      <w:r w:rsidRPr="00226090">
        <w:rPr>
          <w:rStyle w:val="Invultekst"/>
        </w:rPr>
        <w:t>.</w:t>
      </w:r>
    </w:p>
    <w:p w14:paraId="4DFF8A89" w14:textId="77777777" w:rsidR="00206D27" w:rsidRPr="00950025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 xml:space="preserve">-  </w:t>
      </w:r>
      <w:r w:rsidRPr="00950025">
        <w:rPr>
          <w:rStyle w:val="Invultekst"/>
        </w:rPr>
        <w:t>Montage van de Touch Control aan een binnenwand op een</w:t>
      </w:r>
    </w:p>
    <w:p w14:paraId="5F727811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 xml:space="preserve">   </w:t>
      </w:r>
      <w:r w:rsidRPr="00950025">
        <w:rPr>
          <w:rStyle w:val="Invultekst"/>
        </w:rPr>
        <w:t>hoogte van ca. 1,50 m boven de vloer</w:t>
      </w:r>
      <w:r>
        <w:rPr>
          <w:rStyle w:val="Invultekst"/>
        </w:rPr>
        <w:t>.</w:t>
      </w:r>
    </w:p>
    <w:p w14:paraId="45751D43" w14:textId="77777777" w:rsidR="00206D27" w:rsidRPr="00226090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 Montage op wandhouder (geleverd met pluggen en schroeven)</w:t>
      </w:r>
    </w:p>
    <w:p w14:paraId="38F05B32" w14:textId="77777777" w:rsidR="00206D27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opbouw</w:t>
      </w:r>
    </w:p>
    <w:p w14:paraId="77E76E6B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 Type: E-bus, bedraad, 2 aderig (2x 0,8 mm2)</w:t>
      </w:r>
    </w:p>
    <w:p w14:paraId="0483F63C" w14:textId="77777777" w:rsidR="00206D27" w:rsidRDefault="00206D27" w:rsidP="00206D27">
      <w:pPr>
        <w:rPr>
          <w:rStyle w:val="Invultekst"/>
        </w:rPr>
      </w:pPr>
    </w:p>
    <w:p w14:paraId="558A1CE9" w14:textId="77777777" w:rsidR="00206D27" w:rsidRPr="00FB7143" w:rsidRDefault="00206D27" w:rsidP="00206D27">
      <w:pPr>
        <w:pStyle w:val="Kortteksttitel"/>
        <w:ind w:left="1880" w:hanging="1880"/>
        <w:rPr>
          <w:color w:val="000000"/>
        </w:rPr>
      </w:pPr>
      <w:r w:rsidRPr="00FB7143">
        <w:rPr>
          <w:color w:val="000000"/>
        </w:rPr>
        <w:t>61.83.21-</w:t>
      </w:r>
      <w:r>
        <w:rPr>
          <w:color w:val="000000"/>
        </w:rPr>
        <w:t>e</w:t>
      </w:r>
      <w:r w:rsidRPr="00FB7143">
        <w:rPr>
          <w:color w:val="000000"/>
        </w:rPr>
        <w:tab/>
        <w:t>SCHAKELAAR, LAAGSPANNING</w:t>
      </w:r>
    </w:p>
    <w:p w14:paraId="2E83EA91" w14:textId="77777777" w:rsidR="00206D27" w:rsidRDefault="00206D27" w:rsidP="00206D27">
      <w:pPr>
        <w:pStyle w:val="Rubriekstitel"/>
        <w:ind w:left="3160" w:hanging="1280"/>
        <w:rPr>
          <w:rStyle w:val="Invultekst"/>
        </w:rPr>
      </w:pPr>
      <w:r>
        <w:t>0.</w:t>
      </w:r>
      <w:r>
        <w:tab/>
        <w:t>RF-BEDIENING</w:t>
      </w:r>
    </w:p>
    <w:p w14:paraId="15CA80F0" w14:textId="77777777" w:rsidR="00206D27" w:rsidRPr="00226090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>-  Fabrikaat: Brink Climate Systems B.V.</w:t>
      </w:r>
    </w:p>
    <w:p w14:paraId="14C13CE0" w14:textId="77777777" w:rsidR="00206D27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r>
        <w:rPr>
          <w:rStyle w:val="Invultekst"/>
        </w:rPr>
        <w:t>RF-zender 4 standen en ontvanger</w:t>
      </w:r>
      <w:r w:rsidRPr="00226090">
        <w:rPr>
          <w:rStyle w:val="Invultekst"/>
        </w:rPr>
        <w:t>, code nr. 5</w:t>
      </w:r>
      <w:r>
        <w:rPr>
          <w:rStyle w:val="Invultekst"/>
        </w:rPr>
        <w:t>32174</w:t>
      </w:r>
      <w:r w:rsidRPr="00226090">
        <w:rPr>
          <w:rStyle w:val="Invultekst"/>
        </w:rPr>
        <w:t>.</w:t>
      </w:r>
    </w:p>
    <w:p w14:paraId="54490E01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 kleur: wit RAL 9010</w:t>
      </w:r>
    </w:p>
    <w:p w14:paraId="11AB11C9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 Type: RF, ontvanger via RJ-12/6 connector bedraad aansluiten    op Sky 150.</w:t>
      </w:r>
    </w:p>
    <w:p w14:paraId="6AD60231" w14:textId="77777777" w:rsidR="00206D27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opbouw middels plakstrip</w:t>
      </w:r>
    </w:p>
    <w:p w14:paraId="2F1EF827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Uitbreidbaar met meerdere zenders (max. 32)</w:t>
      </w:r>
    </w:p>
    <w:p w14:paraId="5222CECD" w14:textId="77777777" w:rsidR="00206D27" w:rsidRPr="008F12E3" w:rsidRDefault="00206D27" w:rsidP="00206D27">
      <w:pPr>
        <w:pStyle w:val="Lijstalinea"/>
        <w:ind w:left="360"/>
        <w:rPr>
          <w:color w:val="800000"/>
        </w:rPr>
      </w:pPr>
    </w:p>
    <w:p w14:paraId="1C647820" w14:textId="77777777" w:rsidR="00206D27" w:rsidRPr="008026F4" w:rsidRDefault="00206D27" w:rsidP="00206D27">
      <w:pPr>
        <w:ind w:left="3160"/>
        <w:rPr>
          <w:rStyle w:val="Invultekst"/>
          <w:lang w:val="en-GB"/>
        </w:rPr>
      </w:pPr>
      <w:r w:rsidRPr="008026F4">
        <w:rPr>
          <w:rStyle w:val="Invultekst"/>
          <w:lang w:val="en-GB"/>
        </w:rPr>
        <w:t>-  Fabrikaat: Brink Climate Systems B.V.</w:t>
      </w:r>
    </w:p>
    <w:p w14:paraId="55611B72" w14:textId="77777777" w:rsidR="00206D27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r>
        <w:rPr>
          <w:rStyle w:val="Invultekst"/>
        </w:rPr>
        <w:t>RF-zender 2 standen en ontvanger</w:t>
      </w:r>
      <w:r w:rsidRPr="00226090">
        <w:rPr>
          <w:rStyle w:val="Invultekst"/>
        </w:rPr>
        <w:t>, code nr. 5</w:t>
      </w:r>
      <w:r>
        <w:rPr>
          <w:rStyle w:val="Invultekst"/>
        </w:rPr>
        <w:t>32173</w:t>
      </w:r>
      <w:r w:rsidRPr="00226090">
        <w:rPr>
          <w:rStyle w:val="Invultekst"/>
        </w:rPr>
        <w:t>.</w:t>
      </w:r>
    </w:p>
    <w:p w14:paraId="0966CA9F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 kleur: wit RAL 9010</w:t>
      </w:r>
    </w:p>
    <w:p w14:paraId="4777DFF2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lastRenderedPageBreak/>
        <w:t>-  Type: RF, ontvanger via RJ 12/6-connector bedraad aansluiten op Sky 150.</w:t>
      </w:r>
    </w:p>
    <w:p w14:paraId="5CD72ADE" w14:textId="77777777" w:rsidR="00206D27" w:rsidRDefault="00206D27" w:rsidP="00206D27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opbouw middels plakstrip</w:t>
      </w:r>
    </w:p>
    <w:p w14:paraId="45946C53" w14:textId="77777777" w:rsidR="00206D27" w:rsidRDefault="00206D27" w:rsidP="00206D27">
      <w:pPr>
        <w:ind w:left="3160"/>
        <w:rPr>
          <w:rStyle w:val="Invultekst"/>
        </w:rPr>
      </w:pPr>
      <w:r>
        <w:rPr>
          <w:rStyle w:val="Invultekst"/>
        </w:rPr>
        <w:t>- Uitbreidbaar met meerdere zenders (max. 32)</w:t>
      </w:r>
    </w:p>
    <w:p w14:paraId="6A0C98A5" w14:textId="77777777" w:rsidR="00206D27" w:rsidRDefault="00206D27" w:rsidP="00206D27">
      <w:pPr>
        <w:ind w:left="3160"/>
        <w:rPr>
          <w:rStyle w:val="Invultekst"/>
        </w:rPr>
      </w:pPr>
    </w:p>
    <w:p w14:paraId="55B2CB56" w14:textId="77777777" w:rsidR="00FE42A4" w:rsidRDefault="00FE42A4" w:rsidP="00206D27">
      <w:pPr>
        <w:pStyle w:val="Paragraaftitel"/>
        <w:ind w:left="1880" w:hanging="1880"/>
        <w:rPr>
          <w:rStyle w:val="Invultekst"/>
        </w:rPr>
      </w:pPr>
    </w:p>
    <w:sectPr w:rsidR="00FE42A4">
      <w:pgSz w:w="11905" w:h="16837"/>
      <w:pgMar w:top="1417" w:right="1417" w:bottom="170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35"/>
    <w:rsid w:val="00206D27"/>
    <w:rsid w:val="002D0A53"/>
    <w:rsid w:val="00322CF6"/>
    <w:rsid w:val="00477086"/>
    <w:rsid w:val="00486582"/>
    <w:rsid w:val="004F5145"/>
    <w:rsid w:val="005D54FC"/>
    <w:rsid w:val="00614F1C"/>
    <w:rsid w:val="007178B0"/>
    <w:rsid w:val="00722135"/>
    <w:rsid w:val="00727155"/>
    <w:rsid w:val="007A7F84"/>
    <w:rsid w:val="007F4749"/>
    <w:rsid w:val="008026F4"/>
    <w:rsid w:val="008225F1"/>
    <w:rsid w:val="00842B04"/>
    <w:rsid w:val="008F0D04"/>
    <w:rsid w:val="00903334"/>
    <w:rsid w:val="00A23985"/>
    <w:rsid w:val="00AF5A8F"/>
    <w:rsid w:val="00B2795E"/>
    <w:rsid w:val="00D77207"/>
    <w:rsid w:val="00E925F5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AD62A1"/>
  <w14:defaultImageDpi w14:val="0"/>
  <w15:docId w15:val="{C20A9DB6-758E-4CDE-B804-F30B6F9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  <w:adjustRightInd w:val="0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  <w:style w:type="paragraph" w:styleId="Lijstalinea">
    <w:name w:val="List Paragraph"/>
    <w:basedOn w:val="Standaard"/>
    <w:uiPriority w:val="34"/>
    <w:qFormat/>
    <w:rsid w:val="00206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2068</Words>
  <Characters>11377</Characters>
  <Application>Microsoft Office Word</Application>
  <DocSecurity>4</DocSecurity>
  <Lines>94</Lines>
  <Paragraphs>26</Paragraphs>
  <ScaleCrop>false</ScaleCrop>
  <Company>Hewlett-Packard Company</Company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 R.</dc:creator>
  <cp:keywords/>
  <dc:description/>
  <cp:lastModifiedBy>Milané, Justin (BR-NL)</cp:lastModifiedBy>
  <cp:revision>2</cp:revision>
  <dcterms:created xsi:type="dcterms:W3CDTF">2024-09-27T12:21:00Z</dcterms:created>
  <dcterms:modified xsi:type="dcterms:W3CDTF">2024-09-27T12:21:00Z</dcterms:modified>
</cp:coreProperties>
</file>